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178"/>
      </w:tblGrid>
      <w:tr w:rsidR="005623FE" w:rsidRPr="006D7897" w:rsidTr="00AD5617">
        <w:trPr>
          <w:trHeight w:val="4395"/>
          <w:jc w:val="center"/>
        </w:trPr>
        <w:tc>
          <w:tcPr>
            <w:tcW w:w="8178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623FE" w:rsidRPr="006E1103" w:rsidRDefault="00957DF0" w:rsidP="00D4505D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bookmarkStart w:id="0" w:name="OLE_LINK5"/>
            <w:bookmarkStart w:id="1" w:name="OLE_LINK6"/>
            <w:r w:rsidRPr="006E1103">
              <w:rPr>
                <w:rFonts w:ascii="Times New Roman" w:eastAsia="楷体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ADDACB" wp14:editId="28AF4D7A">
                  <wp:extent cx="5055870" cy="913130"/>
                  <wp:effectExtent l="19050" t="0" r="0" b="0"/>
                  <wp:docPr id="2" name="图片 1" descr="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87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AB7" w:rsidRPr="006E1103" w:rsidRDefault="00077AB7" w:rsidP="006E1103">
            <w:pPr>
              <w:spacing w:beforeLines="50" w:before="156" w:afterLines="50" w:after="156"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Emerald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推出</w:t>
            </w:r>
            <w:r w:rsidR="00520BF7" w:rsidRPr="006E1103">
              <w:rPr>
                <w:rFonts w:ascii="Times New Roman" w:eastAsia="楷体" w:hAnsi="Times New Roman" w:cs="Times New Roman"/>
                <w:b/>
                <w:color w:val="FF0000"/>
                <w:sz w:val="20"/>
                <w:szCs w:val="20"/>
              </w:rPr>
              <w:t>远程访问功能</w:t>
            </w:r>
            <w:r w:rsidR="000F4455">
              <w:rPr>
                <w:rFonts w:ascii="Times New Roman" w:eastAsia="楷体" w:hAnsi="Times New Roman" w:cs="Times New Roman"/>
                <w:sz w:val="20"/>
                <w:szCs w:val="20"/>
              </w:rPr>
              <w:t>，只需注册一下，</w:t>
            </w:r>
            <w:r w:rsidR="00520BF7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资源远近自由</w:t>
            </w:r>
            <w:r w:rsidR="000F4455">
              <w:rPr>
                <w:rFonts w:ascii="Times New Roman" w:eastAsia="楷体" w:hAnsi="Times New Roman" w:cs="Times New Roman" w:hint="eastAsia"/>
                <w:sz w:val="20"/>
                <w:szCs w:val="20"/>
              </w:rPr>
              <w:t>，</w:t>
            </w:r>
            <w:r w:rsidR="00520BF7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更有好礼</w:t>
            </w:r>
            <w:r w:rsidR="000F4455">
              <w:rPr>
                <w:rFonts w:ascii="Times New Roman" w:eastAsia="楷体" w:hAnsi="Times New Roman" w:cs="Times New Roman" w:hint="eastAsia"/>
                <w:sz w:val="20"/>
                <w:szCs w:val="20"/>
              </w:rPr>
              <w:t>相送</w:t>
            </w:r>
            <w:r w:rsidR="00520BF7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！</w:t>
            </w:r>
          </w:p>
          <w:p w:rsidR="006E1103" w:rsidRPr="006E1103" w:rsidRDefault="005623FE" w:rsidP="006E1103">
            <w:pPr>
              <w:adjustRightInd w:val="0"/>
              <w:snapToGrid w:val="0"/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活动时间</w:t>
            </w:r>
            <w:r w:rsidR="00B26865"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：</w:t>
            </w:r>
            <w:r w:rsidR="00914AEA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即日起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-</w:t>
            </w:r>
            <w:r w:rsidR="00914AEA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2016</w:t>
            </w:r>
            <w:r w:rsidR="00914AEA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年</w:t>
            </w:r>
            <w:r w:rsidR="00B26865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3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月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3</w:t>
            </w:r>
            <w:r w:rsidR="00B26865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1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日</w:t>
            </w:r>
          </w:p>
          <w:p w:rsidR="00520BF7" w:rsidRPr="006E1103" w:rsidRDefault="00F556F2" w:rsidP="006E1103">
            <w:pPr>
              <w:adjustRightInd w:val="0"/>
              <w:snapToGrid w:val="0"/>
              <w:spacing w:line="300" w:lineRule="atLeast"/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活动对象：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Emerald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中国</w:t>
            </w:r>
            <w:r w:rsidR="000F4455">
              <w:rPr>
                <w:rFonts w:ascii="Times New Roman" w:eastAsia="楷体" w:hAnsi="Times New Roman" w:cs="Times New Roman"/>
                <w:sz w:val="20"/>
                <w:szCs w:val="20"/>
              </w:rPr>
              <w:t>地区用户（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老师学生）</w:t>
            </w:r>
          </w:p>
          <w:p w:rsidR="006E1103" w:rsidRPr="006E1103" w:rsidRDefault="006E1103" w:rsidP="00D4505D">
            <w:pPr>
              <w:spacing w:line="300" w:lineRule="atLeast"/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</w:pPr>
            <w:bookmarkStart w:id="2" w:name="OLE_LINK3"/>
            <w:bookmarkStart w:id="3" w:name="OLE_LINK4"/>
          </w:p>
          <w:p w:rsidR="00520BF7" w:rsidRPr="006E1103" w:rsidRDefault="005623FE" w:rsidP="00D4505D">
            <w:pPr>
              <w:spacing w:line="300" w:lineRule="atLeast"/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奖项设置</w:t>
            </w:r>
            <w:r w:rsidR="00B26865"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：</w:t>
            </w:r>
          </w:p>
          <w:p w:rsidR="00520BF7" w:rsidRPr="006E1103" w:rsidRDefault="00520BF7" w:rsidP="00D4505D">
            <w:pPr>
              <w:pStyle w:val="a7"/>
              <w:numPr>
                <w:ilvl w:val="0"/>
                <w:numId w:val="3"/>
              </w:numPr>
              <w:spacing w:line="300" w:lineRule="atLeast"/>
              <w:ind w:firstLineChars="0"/>
              <w:rPr>
                <w:rFonts w:eastAsia="楷体"/>
                <w:b/>
                <w:color w:val="006600"/>
                <w:sz w:val="20"/>
                <w:szCs w:val="20"/>
              </w:rPr>
            </w:pPr>
            <w:r w:rsidRPr="006E1103">
              <w:rPr>
                <w:rFonts w:eastAsia="楷体"/>
                <w:b/>
                <w:color w:val="FF0000"/>
                <w:sz w:val="20"/>
                <w:szCs w:val="20"/>
              </w:rPr>
              <w:t>神速奖</w:t>
            </w:r>
            <w:r w:rsidR="006E1103">
              <w:rPr>
                <w:rFonts w:eastAsia="楷体" w:hint="eastAsia"/>
                <w:b/>
                <w:color w:val="006600"/>
                <w:sz w:val="20"/>
                <w:szCs w:val="20"/>
              </w:rPr>
              <w:t xml:space="preserve"> </w:t>
            </w:r>
            <w:r w:rsidRPr="006E1103">
              <w:rPr>
                <w:rFonts w:eastAsia="楷体"/>
                <w:sz w:val="20"/>
                <w:szCs w:val="20"/>
              </w:rPr>
              <w:t>每个</w:t>
            </w:r>
            <w:r w:rsidR="00A7649D" w:rsidRPr="006E1103">
              <w:rPr>
                <w:rFonts w:eastAsia="楷体"/>
                <w:sz w:val="20"/>
                <w:szCs w:val="20"/>
              </w:rPr>
              <w:t>机构</w:t>
            </w:r>
            <w:r w:rsidRPr="006E1103">
              <w:rPr>
                <w:rFonts w:eastAsia="楷体"/>
                <w:b/>
                <w:sz w:val="20"/>
                <w:szCs w:val="20"/>
              </w:rPr>
              <w:t>第</w:t>
            </w:r>
            <w:r w:rsidRPr="006E1103">
              <w:rPr>
                <w:rFonts w:eastAsia="楷体"/>
                <w:b/>
                <w:sz w:val="20"/>
                <w:szCs w:val="20"/>
              </w:rPr>
              <w:t>1</w:t>
            </w:r>
            <w:r w:rsidRPr="006E1103">
              <w:rPr>
                <w:rFonts w:eastAsia="楷体"/>
                <w:b/>
                <w:sz w:val="20"/>
                <w:szCs w:val="20"/>
              </w:rPr>
              <w:t>名</w:t>
            </w:r>
            <w:r w:rsidRPr="006E1103">
              <w:rPr>
                <w:rFonts w:eastAsia="楷体"/>
                <w:sz w:val="20"/>
                <w:szCs w:val="20"/>
              </w:rPr>
              <w:t>有效回复者获得</w:t>
            </w:r>
            <w:r w:rsidR="00F556F2" w:rsidRPr="006E1103">
              <w:rPr>
                <w:rFonts w:eastAsia="楷体"/>
                <w:b/>
                <w:color w:val="FF0000"/>
                <w:sz w:val="20"/>
                <w:szCs w:val="20"/>
              </w:rPr>
              <w:t>2</w:t>
            </w:r>
            <w:r w:rsidRPr="006E1103">
              <w:rPr>
                <w:rFonts w:eastAsia="楷体"/>
                <w:b/>
                <w:color w:val="FF0000"/>
                <w:sz w:val="20"/>
                <w:szCs w:val="20"/>
              </w:rPr>
              <w:t>00</w:t>
            </w:r>
            <w:r w:rsidRPr="006E1103">
              <w:rPr>
                <w:rFonts w:eastAsia="楷体"/>
                <w:b/>
                <w:color w:val="FF0000"/>
                <w:sz w:val="20"/>
                <w:szCs w:val="20"/>
              </w:rPr>
              <w:t>元</w:t>
            </w:r>
            <w:r w:rsidRPr="006E1103">
              <w:rPr>
                <w:rFonts w:eastAsia="楷体"/>
                <w:sz w:val="20"/>
                <w:szCs w:val="20"/>
              </w:rPr>
              <w:t>京东读书卡</w:t>
            </w:r>
          </w:p>
          <w:p w:rsidR="005623FE" w:rsidRPr="006E1103" w:rsidRDefault="00520BF7" w:rsidP="00D4505D">
            <w:pPr>
              <w:pStyle w:val="a7"/>
              <w:numPr>
                <w:ilvl w:val="0"/>
                <w:numId w:val="3"/>
              </w:numPr>
              <w:spacing w:line="300" w:lineRule="atLeast"/>
              <w:ind w:firstLineChars="0"/>
              <w:rPr>
                <w:rFonts w:eastAsia="楷体"/>
                <w:b/>
                <w:color w:val="006600"/>
                <w:sz w:val="20"/>
                <w:szCs w:val="20"/>
              </w:rPr>
            </w:pPr>
            <w:r w:rsidRPr="006E1103">
              <w:rPr>
                <w:rFonts w:eastAsia="楷体"/>
                <w:b/>
                <w:color w:val="FF0000"/>
                <w:sz w:val="20"/>
                <w:szCs w:val="20"/>
              </w:rPr>
              <w:t>幸运奖</w:t>
            </w:r>
            <w:r w:rsidR="006E1103">
              <w:rPr>
                <w:rFonts w:eastAsia="楷体" w:hint="eastAsia"/>
                <w:b/>
                <w:color w:val="006600"/>
                <w:sz w:val="20"/>
                <w:szCs w:val="20"/>
              </w:rPr>
              <w:t xml:space="preserve"> </w:t>
            </w:r>
            <w:r w:rsidR="00A7649D" w:rsidRPr="006E1103">
              <w:rPr>
                <w:rFonts w:eastAsia="楷体"/>
                <w:sz w:val="20"/>
                <w:szCs w:val="20"/>
              </w:rPr>
              <w:t>每个机构</w:t>
            </w:r>
            <w:r w:rsidRPr="006E1103">
              <w:rPr>
                <w:rFonts w:eastAsia="楷体"/>
                <w:sz w:val="20"/>
                <w:szCs w:val="20"/>
              </w:rPr>
              <w:t>随机抽取</w:t>
            </w:r>
            <w:r w:rsidR="00F556F2" w:rsidRPr="006E1103">
              <w:rPr>
                <w:rFonts w:eastAsia="楷体"/>
                <w:b/>
                <w:sz w:val="20"/>
                <w:szCs w:val="20"/>
              </w:rPr>
              <w:t>5</w:t>
            </w:r>
            <w:r w:rsidRPr="006E1103">
              <w:rPr>
                <w:rFonts w:eastAsia="楷体"/>
                <w:b/>
                <w:sz w:val="20"/>
                <w:szCs w:val="20"/>
              </w:rPr>
              <w:t>名</w:t>
            </w:r>
            <w:r w:rsidR="00B26865" w:rsidRPr="006E1103">
              <w:rPr>
                <w:rFonts w:eastAsia="楷体"/>
                <w:sz w:val="20"/>
                <w:szCs w:val="20"/>
              </w:rPr>
              <w:t>有效回复者每人获得</w:t>
            </w:r>
            <w:r w:rsidRPr="006E1103">
              <w:rPr>
                <w:rFonts w:eastAsia="楷体"/>
                <w:b/>
                <w:color w:val="FF0000"/>
                <w:sz w:val="20"/>
                <w:szCs w:val="20"/>
              </w:rPr>
              <w:t>3</w:t>
            </w:r>
            <w:r w:rsidR="00B26865" w:rsidRPr="006E1103">
              <w:rPr>
                <w:rFonts w:eastAsia="楷体"/>
                <w:b/>
                <w:color w:val="FF0000"/>
                <w:sz w:val="20"/>
                <w:szCs w:val="20"/>
              </w:rPr>
              <w:t>0</w:t>
            </w:r>
            <w:r w:rsidR="00B26865" w:rsidRPr="006E1103">
              <w:rPr>
                <w:rFonts w:eastAsia="楷体"/>
                <w:b/>
                <w:color w:val="FF0000"/>
                <w:sz w:val="20"/>
                <w:szCs w:val="20"/>
              </w:rPr>
              <w:t>元</w:t>
            </w:r>
            <w:r w:rsidR="00B26865" w:rsidRPr="006E1103">
              <w:rPr>
                <w:rFonts w:eastAsia="楷体"/>
                <w:sz w:val="20"/>
                <w:szCs w:val="20"/>
              </w:rPr>
              <w:t>手机充值卡</w:t>
            </w:r>
          </w:p>
          <w:bookmarkEnd w:id="2"/>
          <w:bookmarkEnd w:id="3"/>
          <w:p w:rsidR="00520BF7" w:rsidRPr="006E1103" w:rsidRDefault="00520BF7" w:rsidP="00D4505D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</w:p>
          <w:p w:rsidR="005623FE" w:rsidRPr="006E1103" w:rsidRDefault="005623FE" w:rsidP="006E1103">
            <w:pPr>
              <w:spacing w:beforeLines="50" w:before="156" w:line="300" w:lineRule="atLeast"/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参与方式</w:t>
            </w:r>
            <w:r w:rsidR="006E1103">
              <w:rPr>
                <w:rFonts w:ascii="Times New Roman" w:eastAsia="楷体" w:hAnsi="Times New Roman" w:cs="Times New Roman" w:hint="eastAsia"/>
                <w:b/>
                <w:color w:val="006600"/>
                <w:sz w:val="20"/>
                <w:szCs w:val="20"/>
              </w:rPr>
              <w:t>：</w:t>
            </w:r>
            <w:r w:rsidR="006E1103">
              <w:rPr>
                <w:rFonts w:ascii="Times New Roman" w:eastAsia="楷体" w:hAnsi="Times New Roman" w:cs="Times New Roman" w:hint="eastAsia"/>
                <w:b/>
                <w:color w:val="006600"/>
                <w:sz w:val="20"/>
                <w:szCs w:val="20"/>
              </w:rPr>
              <w:t xml:space="preserve"> </w:t>
            </w:r>
            <w:r w:rsidR="006E1103">
              <w:rPr>
                <w:rFonts w:ascii="Times New Roman" w:eastAsia="楷体" w:hAnsi="Times New Roman" w:cs="Times New Roman" w:hint="eastAsia"/>
                <w:b/>
                <w:color w:val="006600"/>
                <w:sz w:val="20"/>
                <w:szCs w:val="20"/>
              </w:rPr>
              <w:t>非常简单，三步到位！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8"/>
            </w:tblGrid>
            <w:tr w:rsidR="005623FE" w:rsidRPr="006E1103" w:rsidTr="005623FE">
              <w:tc>
                <w:tcPr>
                  <w:tcW w:w="7908" w:type="dxa"/>
                </w:tcPr>
                <w:p w:rsidR="00B26865" w:rsidRPr="006E1103" w:rsidRDefault="006D7897" w:rsidP="006D7897">
                  <w:pPr>
                    <w:spacing w:line="300" w:lineRule="atLeast"/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</w:pPr>
                  <w:r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520BF7"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、</w:t>
                  </w:r>
                  <w:r w:rsidR="00B26865"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Emerald</w:t>
                  </w:r>
                  <w:r w:rsidR="00425679"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远程访问账号注册</w:t>
                  </w:r>
                </w:p>
                <w:p w:rsidR="00B26865" w:rsidRPr="006E1103" w:rsidRDefault="00B26865" w:rsidP="00520BF7">
                  <w:pPr>
                    <w:pStyle w:val="a7"/>
                    <w:numPr>
                      <w:ilvl w:val="0"/>
                      <w:numId w:val="4"/>
                    </w:numPr>
                    <w:ind w:firstLineChars="0"/>
                    <w:rPr>
                      <w:rFonts w:eastAsia="楷体"/>
                      <w:sz w:val="20"/>
                      <w:szCs w:val="20"/>
                    </w:rPr>
                  </w:pPr>
                  <w:r w:rsidRPr="006E1103">
                    <w:rPr>
                      <w:rFonts w:eastAsia="楷体"/>
                      <w:sz w:val="20"/>
                      <w:szCs w:val="20"/>
                    </w:rPr>
                    <w:t>在校内</w:t>
                  </w:r>
                  <w:r w:rsidRPr="006E1103">
                    <w:rPr>
                      <w:rFonts w:eastAsia="楷体"/>
                      <w:sz w:val="20"/>
                      <w:szCs w:val="20"/>
                    </w:rPr>
                    <w:t>IP</w:t>
                  </w:r>
                  <w:r w:rsidRPr="006E1103">
                    <w:rPr>
                      <w:rFonts w:eastAsia="楷体"/>
                      <w:sz w:val="20"/>
                      <w:szCs w:val="20"/>
                    </w:rPr>
                    <w:t>范围内</w:t>
                  </w:r>
                  <w:r w:rsidRPr="006E1103">
                    <w:rPr>
                      <w:rFonts w:eastAsia="楷体"/>
                      <w:color w:val="FF0000"/>
                      <w:sz w:val="20"/>
                      <w:szCs w:val="20"/>
                    </w:rPr>
                    <w:t>通过电脑</w:t>
                  </w:r>
                  <w:r w:rsidRPr="006E1103">
                    <w:rPr>
                      <w:rFonts w:eastAsia="楷体"/>
                      <w:sz w:val="20"/>
                      <w:szCs w:val="20"/>
                    </w:rPr>
                    <w:t>打开</w:t>
                  </w:r>
                  <w:r w:rsidR="00520BF7" w:rsidRPr="006E1103">
                    <w:rPr>
                      <w:rFonts w:eastAsia="楷体"/>
                      <w:sz w:val="20"/>
                      <w:szCs w:val="20"/>
                    </w:rPr>
                    <w:t>Emerald</w:t>
                  </w:r>
                  <w:r w:rsidR="00520BF7" w:rsidRPr="006E1103">
                    <w:rPr>
                      <w:rFonts w:eastAsia="楷体"/>
                      <w:sz w:val="20"/>
                      <w:szCs w:val="20"/>
                    </w:rPr>
                    <w:t>平台（</w:t>
                  </w:r>
                  <w:hyperlink r:id="rId9" w:history="1">
                    <w:r w:rsidRPr="006E1103">
                      <w:rPr>
                        <w:rStyle w:val="a4"/>
                        <w:rFonts w:eastAsia="楷体"/>
                        <w:sz w:val="20"/>
                        <w:szCs w:val="20"/>
                      </w:rPr>
                      <w:t>www.emeraldinsight.com</w:t>
                    </w:r>
                  </w:hyperlink>
                  <w:r w:rsidR="00520BF7" w:rsidRPr="006E1103">
                    <w:rPr>
                      <w:rFonts w:eastAsia="楷体"/>
                    </w:rPr>
                    <w:t>）</w:t>
                  </w:r>
                  <w:r w:rsidR="00520BF7" w:rsidRPr="006E1103">
                    <w:rPr>
                      <w:rFonts w:eastAsia="楷体"/>
                      <w:sz w:val="20"/>
                      <w:szCs w:val="20"/>
                    </w:rPr>
                    <w:t>：</w:t>
                  </w:r>
                </w:p>
                <w:p w:rsidR="00B26865" w:rsidRPr="006E1103" w:rsidRDefault="006E1103" w:rsidP="00B26865">
                  <w:pPr>
                    <w:pStyle w:val="a7"/>
                    <w:ind w:left="360" w:firstLineChars="0" w:firstLine="0"/>
                    <w:rPr>
                      <w:rFonts w:eastAsia="楷体"/>
                      <w:sz w:val="20"/>
                      <w:szCs w:val="20"/>
                    </w:rPr>
                  </w:pPr>
                  <w:r>
                    <w:rPr>
                      <w:rFonts w:eastAsia="楷体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3355975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361950" cy="209550"/>
                            <wp:effectExtent l="19050" t="20955" r="19050" b="17145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19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6" style="position:absolute;left:0;text-align:left;margin-left:264.25pt;margin-top:2.85pt;width:28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" filled="f" strokecolor="red" strokeweight="2pt"/>
                        </w:pict>
                      </mc:Fallback>
                    </mc:AlternateContent>
                  </w:r>
                  <w:r w:rsidR="00520BF7" w:rsidRPr="006E1103">
                    <w:rPr>
                      <w:rFonts w:eastAsia="楷体"/>
                      <w:noProof/>
                      <w:sz w:val="20"/>
                      <w:szCs w:val="20"/>
                    </w:rPr>
                    <w:drawing>
                      <wp:inline distT="0" distB="0" distL="0" distR="0" wp14:anchorId="683C0FD8" wp14:editId="6338C498">
                        <wp:extent cx="4686300" cy="1504950"/>
                        <wp:effectExtent l="19050" t="19050" r="19050" b="19050"/>
                        <wp:docPr id="5" name="图片 4" descr="Homepa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mepage.png"/>
                                <pic:cNvPicPr/>
                              </pic:nvPicPr>
                              <pic:blipFill>
                                <a:blip r:embed="rId10" cstate="print"/>
                                <a:srcRect b="522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6300" cy="1504950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alpha val="97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6865" w:rsidRPr="006E1103" w:rsidRDefault="00520BF7" w:rsidP="00520BF7">
                  <w:pPr>
                    <w:pStyle w:val="a7"/>
                    <w:numPr>
                      <w:ilvl w:val="0"/>
                      <w:numId w:val="4"/>
                    </w:numPr>
                    <w:ind w:firstLineChars="0"/>
                    <w:rPr>
                      <w:rFonts w:eastAsia="楷体"/>
                      <w:sz w:val="20"/>
                      <w:szCs w:val="20"/>
                    </w:rPr>
                  </w:pPr>
                  <w:r w:rsidRPr="006E1103">
                    <w:rPr>
                      <w:rFonts w:eastAsia="楷体"/>
                      <w:sz w:val="20"/>
                      <w:szCs w:val="20"/>
                    </w:rPr>
                    <w:t>点击上图中的</w:t>
                  </w:r>
                  <w:r w:rsidRPr="006E1103">
                    <w:rPr>
                      <w:rFonts w:eastAsia="楷体"/>
                      <w:sz w:val="20"/>
                      <w:szCs w:val="20"/>
                    </w:rPr>
                    <w:t>Register</w:t>
                  </w:r>
                  <w:r w:rsidR="00791C26">
                    <w:rPr>
                      <w:rFonts w:eastAsia="楷体" w:hint="eastAsia"/>
                      <w:sz w:val="20"/>
                      <w:szCs w:val="20"/>
                    </w:rPr>
                    <w:t>（见红框）</w:t>
                  </w:r>
                  <w:r w:rsidRPr="006E1103">
                    <w:rPr>
                      <w:rFonts w:eastAsia="楷体"/>
                      <w:sz w:val="20"/>
                      <w:szCs w:val="20"/>
                    </w:rPr>
                    <w:t>进入下图页面，填写必要信息进行注册：</w:t>
                  </w:r>
                </w:p>
                <w:p w:rsidR="00520BF7" w:rsidRPr="006E1103" w:rsidRDefault="00520BF7" w:rsidP="00B26865">
                  <w:pPr>
                    <w:pStyle w:val="a7"/>
                    <w:ind w:left="360" w:firstLineChars="0" w:firstLine="0"/>
                    <w:rPr>
                      <w:rFonts w:eastAsia="楷体"/>
                      <w:sz w:val="20"/>
                      <w:szCs w:val="20"/>
                    </w:rPr>
                  </w:pPr>
                  <w:r w:rsidRPr="006E1103">
                    <w:rPr>
                      <w:rFonts w:eastAsia="楷体"/>
                      <w:noProof/>
                      <w:sz w:val="20"/>
                      <w:szCs w:val="20"/>
                    </w:rPr>
                    <w:drawing>
                      <wp:inline distT="0" distB="0" distL="0" distR="0" wp14:anchorId="13DAEBC4" wp14:editId="50936AEF">
                        <wp:extent cx="4619625" cy="1943100"/>
                        <wp:effectExtent l="19050" t="19050" r="28575" b="19050"/>
                        <wp:docPr id="8" name="图片 5" descr="Regis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gister.png"/>
                                <pic:cNvPicPr/>
                              </pic:nvPicPr>
                              <pic:blipFill>
                                <a:blip r:embed="rId11" cstate="print"/>
                                <a:srcRect r="5458" b="616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9625" cy="19431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alpha val="97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6F2" w:rsidRPr="006E1103" w:rsidRDefault="00B26865" w:rsidP="00B26865">
                  <w:pPr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</w:pPr>
                  <w:bookmarkStart w:id="4" w:name="OLE_LINK1"/>
                  <w:bookmarkStart w:id="5" w:name="OLE_LINK2"/>
                  <w:r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、</w:t>
                  </w:r>
                  <w:r w:rsidR="00F556F2" w:rsidRPr="006E1103"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  <w:t>个人账户远程授权申请</w:t>
                  </w:r>
                </w:p>
                <w:p w:rsidR="001B5276" w:rsidRPr="00614BE8" w:rsidRDefault="00F556F2" w:rsidP="00614BE8">
                  <w:pPr>
                    <w:ind w:firstLineChars="200" w:firstLine="400"/>
                    <w:rPr>
                      <w:rFonts w:ascii="Times New Roman" w:eastAsia="楷体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将注册好的</w:t>
                  </w:r>
                  <w:r w:rsidRPr="006E1103">
                    <w:rPr>
                      <w:rFonts w:ascii="Times New Roman" w:eastAsia="楷体" w:hAnsi="Times New Roman" w:cs="Times New Roman"/>
                      <w:b/>
                      <w:color w:val="FF0000"/>
                      <w:sz w:val="20"/>
                      <w:szCs w:val="20"/>
                    </w:rPr>
                    <w:t>个人账号（</w:t>
                  </w:r>
                  <w:r w:rsidR="00791C26">
                    <w:rPr>
                      <w:rFonts w:ascii="Times New Roman" w:eastAsia="楷体" w:hAnsi="Times New Roman" w:cs="Times New Roman" w:hint="eastAsia"/>
                      <w:b/>
                      <w:color w:val="FF0000"/>
                      <w:sz w:val="20"/>
                      <w:szCs w:val="20"/>
                    </w:rPr>
                    <w:t>即</w:t>
                  </w:r>
                  <w:r w:rsidRPr="006E1103">
                    <w:rPr>
                      <w:rFonts w:ascii="Times New Roman" w:eastAsia="楷体" w:hAnsi="Times New Roman" w:cs="Times New Roman"/>
                      <w:b/>
                      <w:color w:val="FF0000"/>
                      <w:sz w:val="20"/>
                      <w:szCs w:val="20"/>
                    </w:rPr>
                    <w:t>注册邮箱）</w:t>
                  </w:r>
                  <w:r w:rsidR="007A147E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、</w:t>
                  </w:r>
                  <w:hyperlink r:id="rId12" w:history="1"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b/>
                        <w:sz w:val="20"/>
                        <w:szCs w:val="20"/>
                      </w:rPr>
                      <w:t>学校英文名称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及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b/>
                        <w:sz w:val="20"/>
                        <w:szCs w:val="20"/>
                      </w:rPr>
                      <w:t>姓名拼音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发送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b/>
                        <w:sz w:val="20"/>
                        <w:szCs w:val="20"/>
                      </w:rPr>
                      <w:t>英文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邮件给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/>
                        <w:sz w:val="20"/>
                        <w:szCs w:val="20"/>
                      </w:rPr>
                      <w:t>support@emeraldinsight.co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m</w:t>
                    </w:r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（英国），并同时抄送</w:t>
                    </w:r>
                  </w:hyperlink>
                  <w:hyperlink r:id="rId13" w:history="1"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service@emeraldinsight.com.cn</w:t>
                    </w:r>
                  </w:hyperlink>
                  <w:r w:rsidR="005A235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，</w:t>
                  </w:r>
                  <w:r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申请开通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R</w:t>
                  </w:r>
                  <w:r w:rsidR="00791C26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 xml:space="preserve">emote 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A</w:t>
                  </w:r>
                  <w:r w:rsidR="001B5276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ccess by PC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（电脑远程访问）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，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随后</w:t>
                  </w:r>
                  <w:r w:rsidR="001B5276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将收到</w:t>
                  </w:r>
                  <w:r w:rsidR="00791C2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S</w:t>
                  </w:r>
                  <w:r w:rsidR="001B5276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upport</w:t>
                  </w:r>
                  <w:r w:rsidR="001B5276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的激活邮件，点击激活链接或使用激活码</w:t>
                  </w:r>
                  <w:r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激活。</w:t>
                  </w:r>
                  <w:r w:rsidRPr="00614BE8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若</w:t>
                  </w:r>
                  <w:r w:rsidRPr="00614BE8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2</w:t>
                  </w:r>
                  <w:r w:rsidRPr="00614BE8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个工作日内没有收到</w:t>
                  </w:r>
                  <w:r w:rsidR="00791C26" w:rsidRPr="00614BE8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S</w:t>
                  </w:r>
                  <w:bookmarkEnd w:id="4"/>
                  <w:bookmarkEnd w:id="5"/>
                  <w:r w:rsidR="00614BE8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upport</w:t>
                  </w:r>
                  <w:r w:rsidR="00614BE8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回复，</w:t>
                  </w:r>
                  <w:r w:rsidR="005A2356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可以随时联系</w:t>
                  </w:r>
                  <w:hyperlink r:id="rId14" w:history="1">
                    <w:r w:rsidR="005A2356" w:rsidRPr="00DC750C">
                      <w:rPr>
                        <w:rStyle w:val="a4"/>
                        <w:rFonts w:ascii="Times New Roman" w:eastAsia="楷体" w:hAnsi="Times New Roman" w:cs="Times New Roman" w:hint="eastAsia"/>
                        <w:sz w:val="20"/>
                        <w:szCs w:val="20"/>
                      </w:rPr>
                      <w:t>service@emeraldinsight.com.cn</w:t>
                    </w:r>
                  </w:hyperlink>
                  <w:r w:rsidR="00614BE8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 xml:space="preserve"> ;</w:t>
                  </w:r>
                  <w:r w:rsidR="00614BE8" w:rsidRPr="00614BE8">
                    <w:rPr>
                      <w:rFonts w:ascii="Times New Roman" w:eastAsia="楷体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B26865" w:rsidRPr="006E1103" w:rsidRDefault="00F556F2" w:rsidP="00B26865">
                  <w:pPr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</w:pPr>
                  <w:r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3</w:t>
                  </w:r>
                  <w:r w:rsidR="00791C26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、</w:t>
                  </w:r>
                  <w:r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远程访问成功激活后，</w:t>
                  </w:r>
                  <w:r w:rsidR="00077AB7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将下列信</w:t>
                  </w:r>
                  <w:bookmarkStart w:id="6" w:name="_GoBack"/>
                  <w:bookmarkEnd w:id="6"/>
                  <w:r w:rsidR="00077AB7" w:rsidRPr="006E1103"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  <w:t>息</w:t>
                  </w:r>
                  <w:r w:rsidR="005449A5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发送</w:t>
                  </w:r>
                  <w:r w:rsidR="005449A5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 w:rsidR="00077AB7" w:rsidRPr="006E1103">
                    <w:rPr>
                      <w:rStyle w:val="a4"/>
                      <w:rFonts w:ascii="Times New Roman" w:eastAsia="楷体" w:hAnsi="Times New Roman" w:cs="Times New Roman"/>
                      <w:sz w:val="20"/>
                      <w:szCs w:val="20"/>
                    </w:rPr>
                    <w:t>service@emeraldinsight.com.cn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5"/>
                    <w:gridCol w:w="1535"/>
                    <w:gridCol w:w="1535"/>
                    <w:gridCol w:w="1535"/>
                    <w:gridCol w:w="1536"/>
                  </w:tblGrid>
                  <w:tr w:rsidR="001D64EA" w:rsidRPr="006E1103" w:rsidTr="005B6857">
                    <w:tc>
                      <w:tcPr>
                        <w:tcW w:w="1535" w:type="dxa"/>
                      </w:tcPr>
                      <w:p w:rsidR="001D64EA" w:rsidRPr="006E1103" w:rsidRDefault="00A7649D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lastRenderedPageBreak/>
                          <w:t>机构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手机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账号</w:t>
                        </w:r>
                        <w:r w:rsidR="004A6DBB"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（</w:t>
                        </w:r>
                        <w:r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邮箱</w:t>
                        </w:r>
                        <w:r w:rsidR="004A6DBB"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536" w:type="dxa"/>
                      </w:tcPr>
                      <w:p w:rsidR="001D64EA" w:rsidRPr="006E1103" w:rsidRDefault="009B38B1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账号</w:t>
                        </w:r>
                        <w:r w:rsidR="001D64EA" w:rsidRPr="006E1103"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  <w:t>密码</w:t>
                        </w:r>
                      </w:p>
                      <w:p w:rsidR="00FE6A03" w:rsidRPr="006E1103" w:rsidRDefault="00FE6A03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6E1103">
                          <w:rPr>
                            <w:rFonts w:ascii="Times New Roman" w:eastAsia="楷体" w:hAnsi="Times New Roman" w:cs="Times New Roman"/>
                            <w:sz w:val="14"/>
                            <w:szCs w:val="14"/>
                          </w:rPr>
                          <w:t>（验证有效性使用）</w:t>
                        </w:r>
                      </w:p>
                    </w:tc>
                  </w:tr>
                  <w:tr w:rsidR="001D64EA" w:rsidRPr="006E1103" w:rsidTr="005B6857"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 w:rsidR="001D64EA" w:rsidRPr="006E1103" w:rsidRDefault="001D64EA" w:rsidP="006D7897">
                        <w:pPr>
                          <w:spacing w:line="300" w:lineRule="atLeast"/>
                          <w:rPr>
                            <w:rFonts w:ascii="Times New Roman" w:eastAsia="楷体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623FE" w:rsidRDefault="005623FE" w:rsidP="00614BE8">
                  <w:pPr>
                    <w:spacing w:line="300" w:lineRule="atLeast"/>
                    <w:rPr>
                      <w:rFonts w:ascii="Times New Roman" w:eastAsia="楷体" w:hAnsi="Times New Roman" w:cs="Times New Roman"/>
                      <w:b/>
                      <w:sz w:val="20"/>
                      <w:szCs w:val="20"/>
                    </w:rPr>
                  </w:pPr>
                </w:p>
                <w:p w:rsidR="00614BE8" w:rsidRPr="00614BE8" w:rsidRDefault="00614BE8" w:rsidP="00614BE8">
                  <w:pPr>
                    <w:spacing w:line="300" w:lineRule="atLeast"/>
                    <w:rPr>
                      <w:rFonts w:ascii="Times New Roman" w:eastAsia="楷体" w:hAnsi="Times New Roman" w:cs="Times New Roman"/>
                      <w:sz w:val="20"/>
                      <w:szCs w:val="20"/>
                    </w:rPr>
                  </w:pPr>
                  <w:r w:rsidRPr="00614BE8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至此</w:t>
                  </w:r>
                  <w:r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即</w:t>
                  </w:r>
                  <w:r w:rsidRPr="00614BE8">
                    <w:rPr>
                      <w:rFonts w:ascii="Times New Roman" w:eastAsia="楷体" w:hAnsi="Times New Roman" w:cs="Times New Roman" w:hint="eastAsia"/>
                      <w:sz w:val="20"/>
                      <w:szCs w:val="20"/>
                    </w:rPr>
                    <w:t>大功告成！</w:t>
                  </w:r>
                </w:p>
              </w:tc>
            </w:tr>
          </w:tbl>
          <w:p w:rsidR="005623FE" w:rsidRPr="006E1103" w:rsidRDefault="005623FE" w:rsidP="006E1103">
            <w:pPr>
              <w:spacing w:beforeLines="50" w:before="156" w:line="300" w:lineRule="atLeast"/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lastRenderedPageBreak/>
              <w:t>Emerald</w:t>
            </w:r>
            <w:r w:rsidRPr="006E1103">
              <w:rPr>
                <w:rFonts w:ascii="Times New Roman" w:eastAsia="楷体" w:hAnsi="Times New Roman" w:cs="Times New Roman"/>
                <w:b/>
                <w:color w:val="006600"/>
                <w:sz w:val="20"/>
                <w:szCs w:val="20"/>
              </w:rPr>
              <w:t>出版社</w:t>
            </w:r>
          </w:p>
          <w:p w:rsidR="0077493A" w:rsidRPr="006E1103" w:rsidRDefault="005623FE" w:rsidP="00614BE8">
            <w:pPr>
              <w:spacing w:line="300" w:lineRule="atLeast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Emerald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成立于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1967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年，是一家以人文社科为主同时出版部分工程学刊物的英国出版社，目前出版近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300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种管理学专家评审期刊，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2000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多种经济管理学图书和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20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多种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SCI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收录工程学期刊，是世界上出版管理学刊物最多的出版社之一，拥有世界百强商学院作者。</w:t>
            </w:r>
          </w:p>
        </w:tc>
      </w:tr>
      <w:tr w:rsidR="005623FE" w:rsidRPr="006D7897" w:rsidTr="005623FE">
        <w:trPr>
          <w:trHeight w:val="1701"/>
          <w:jc w:val="center"/>
        </w:trPr>
        <w:tc>
          <w:tcPr>
            <w:tcW w:w="8178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623FE" w:rsidRPr="006E1103" w:rsidRDefault="005623FE" w:rsidP="00D4505D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b/>
                <w:sz w:val="20"/>
                <w:szCs w:val="20"/>
              </w:rPr>
              <w:lastRenderedPageBreak/>
              <w:t>M</w:t>
            </w:r>
            <w:r w:rsidR="006D62D6" w:rsidRPr="006E1103">
              <w:rPr>
                <w:rFonts w:ascii="Times New Roman" w:eastAsia="楷体" w:hAnsi="Times New Roman" w:cs="Times New Roman"/>
                <w:b/>
                <w:sz w:val="20"/>
                <w:szCs w:val="20"/>
              </w:rPr>
              <w:t>s. Amy Peng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– </w:t>
            </w:r>
            <w:r w:rsidR="006D62D6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彭艳</w:t>
            </w:r>
          </w:p>
          <w:p w:rsidR="005623FE" w:rsidRPr="006E1103" w:rsidRDefault="0077493A" w:rsidP="00D4505D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  <w:t>Account Management Executive</w:t>
            </w:r>
            <w:r w:rsidR="005623FE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– Emerald(</w:t>
            </w:r>
            <w:proofErr w:type="gramStart"/>
            <w:r w:rsidR="005623FE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爱墨瑞</w:t>
            </w:r>
            <w:proofErr w:type="gramEnd"/>
            <w:r w:rsidR="005623FE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得</w:t>
            </w:r>
            <w:r w:rsidR="005623FE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)</w:t>
            </w:r>
            <w:r w:rsidR="005623FE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出版社</w:t>
            </w:r>
          </w:p>
          <w:p w:rsidR="005623FE" w:rsidRPr="006E1103" w:rsidRDefault="005623FE" w:rsidP="00D4505D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Tel: +86 10 82</w:t>
            </w:r>
            <w:r w:rsidR="006D62D6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30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</w:t>
            </w:r>
            <w:r w:rsidR="006D62D6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6438</w:t>
            </w:r>
          </w:p>
          <w:p w:rsidR="005623FE" w:rsidRPr="006E1103" w:rsidRDefault="00DF1043" w:rsidP="00D4505D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hyperlink r:id="rId15" w:history="1">
              <w:r w:rsidR="006D62D6" w:rsidRPr="006E1103">
                <w:rPr>
                  <w:rStyle w:val="a4"/>
                  <w:rFonts w:ascii="Times New Roman" w:eastAsia="楷体" w:hAnsi="Times New Roman" w:cs="Times New Roman"/>
                  <w:sz w:val="20"/>
                  <w:szCs w:val="20"/>
                </w:rPr>
                <w:t>service</w:t>
              </w:r>
              <w:r w:rsidR="005623FE" w:rsidRPr="006E1103">
                <w:rPr>
                  <w:rStyle w:val="a4"/>
                  <w:rFonts w:ascii="Times New Roman" w:eastAsia="楷体" w:hAnsi="Times New Roman" w:cs="Times New Roman"/>
                  <w:sz w:val="20"/>
                  <w:szCs w:val="20"/>
                </w:rPr>
                <w:t>@emeraldinsight.com.cn</w:t>
              </w:r>
            </w:hyperlink>
            <w:r w:rsidR="005623FE"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</w:t>
            </w:r>
          </w:p>
          <w:p w:rsidR="005623FE" w:rsidRPr="006E1103" w:rsidRDefault="005623FE" w:rsidP="00B85373">
            <w:pPr>
              <w:spacing w:line="300" w:lineRule="atLeas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北京市海淀区知春路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6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号锦</w:t>
            </w:r>
            <w:proofErr w:type="gramStart"/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秋国际</w:t>
            </w:r>
            <w:proofErr w:type="gramEnd"/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大厦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B1301</w:t>
            </w:r>
            <w:r w:rsidRPr="006E1103">
              <w:rPr>
                <w:rFonts w:ascii="Times New Roman" w:eastAsia="楷体" w:hAnsi="Times New Roman" w:cs="Times New Roman"/>
                <w:sz w:val="20"/>
                <w:szCs w:val="20"/>
              </w:rPr>
              <w:t>室</w:t>
            </w:r>
          </w:p>
        </w:tc>
      </w:tr>
      <w:bookmarkEnd w:id="0"/>
      <w:bookmarkEnd w:id="1"/>
    </w:tbl>
    <w:p w:rsidR="00ED3911" w:rsidRPr="00AE4B9D" w:rsidRDefault="00ED3911" w:rsidP="00B85373">
      <w:pPr>
        <w:rPr>
          <w:rFonts w:ascii="Arial" w:hAnsi="Arial" w:cs="Arial"/>
          <w:sz w:val="20"/>
          <w:szCs w:val="20"/>
        </w:rPr>
      </w:pPr>
    </w:p>
    <w:sectPr w:rsidR="00ED3911" w:rsidRPr="00AE4B9D" w:rsidSect="00DF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43" w:rsidRDefault="00DF1043" w:rsidP="00BA6B26">
      <w:r>
        <w:separator/>
      </w:r>
    </w:p>
  </w:endnote>
  <w:endnote w:type="continuationSeparator" w:id="0">
    <w:p w:rsidR="00DF1043" w:rsidRDefault="00DF1043" w:rsidP="00BA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43" w:rsidRDefault="00DF1043" w:rsidP="00BA6B26">
      <w:r>
        <w:separator/>
      </w:r>
    </w:p>
  </w:footnote>
  <w:footnote w:type="continuationSeparator" w:id="0">
    <w:p w:rsidR="00DF1043" w:rsidRDefault="00DF1043" w:rsidP="00BA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0EC"/>
    <w:multiLevelType w:val="hybridMultilevel"/>
    <w:tmpl w:val="4CC69974"/>
    <w:lvl w:ilvl="0" w:tplc="B7E8E330">
      <w:start w:val="1"/>
      <w:numFmt w:val="bullet"/>
      <w:lvlText w:val="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382870"/>
    <w:multiLevelType w:val="hybridMultilevel"/>
    <w:tmpl w:val="E4B813FA"/>
    <w:lvl w:ilvl="0" w:tplc="9760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276C0"/>
    <w:multiLevelType w:val="hybridMultilevel"/>
    <w:tmpl w:val="B5F4CA82"/>
    <w:lvl w:ilvl="0" w:tplc="730888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581F85"/>
    <w:multiLevelType w:val="hybridMultilevel"/>
    <w:tmpl w:val="BAA006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C1"/>
    <w:rsid w:val="000464D2"/>
    <w:rsid w:val="00062D33"/>
    <w:rsid w:val="00072514"/>
    <w:rsid w:val="00073F09"/>
    <w:rsid w:val="00077AB7"/>
    <w:rsid w:val="000A539C"/>
    <w:rsid w:val="000B68B7"/>
    <w:rsid w:val="000D2E1C"/>
    <w:rsid w:val="000F3250"/>
    <w:rsid w:val="000F4455"/>
    <w:rsid w:val="001201D4"/>
    <w:rsid w:val="00153DE9"/>
    <w:rsid w:val="00154473"/>
    <w:rsid w:val="001B4ADE"/>
    <w:rsid w:val="001B5276"/>
    <w:rsid w:val="001D64EA"/>
    <w:rsid w:val="00201074"/>
    <w:rsid w:val="00281A12"/>
    <w:rsid w:val="00292BE4"/>
    <w:rsid w:val="002A4258"/>
    <w:rsid w:val="00344583"/>
    <w:rsid w:val="0039440D"/>
    <w:rsid w:val="003A3717"/>
    <w:rsid w:val="003C3F7D"/>
    <w:rsid w:val="003D6F6A"/>
    <w:rsid w:val="003F355E"/>
    <w:rsid w:val="003F3ED1"/>
    <w:rsid w:val="00425679"/>
    <w:rsid w:val="004878D2"/>
    <w:rsid w:val="004A6DBB"/>
    <w:rsid w:val="004F308A"/>
    <w:rsid w:val="00520BF7"/>
    <w:rsid w:val="005300BE"/>
    <w:rsid w:val="00543496"/>
    <w:rsid w:val="005449A5"/>
    <w:rsid w:val="005623FE"/>
    <w:rsid w:val="005A2356"/>
    <w:rsid w:val="005C6DC1"/>
    <w:rsid w:val="005E2E50"/>
    <w:rsid w:val="00614BE8"/>
    <w:rsid w:val="006B63E4"/>
    <w:rsid w:val="006C0CDE"/>
    <w:rsid w:val="006D62D6"/>
    <w:rsid w:val="006D7897"/>
    <w:rsid w:val="006E1103"/>
    <w:rsid w:val="0077493A"/>
    <w:rsid w:val="00791C26"/>
    <w:rsid w:val="007A147E"/>
    <w:rsid w:val="00806887"/>
    <w:rsid w:val="00832EAE"/>
    <w:rsid w:val="008551ED"/>
    <w:rsid w:val="00894EEF"/>
    <w:rsid w:val="00901777"/>
    <w:rsid w:val="00914AEA"/>
    <w:rsid w:val="009441A8"/>
    <w:rsid w:val="00945FD9"/>
    <w:rsid w:val="00957DF0"/>
    <w:rsid w:val="009B38B1"/>
    <w:rsid w:val="00A708EF"/>
    <w:rsid w:val="00A7649D"/>
    <w:rsid w:val="00AD3C31"/>
    <w:rsid w:val="00AD5617"/>
    <w:rsid w:val="00AE4B9D"/>
    <w:rsid w:val="00AF5D5D"/>
    <w:rsid w:val="00B03C2C"/>
    <w:rsid w:val="00B26865"/>
    <w:rsid w:val="00B647F3"/>
    <w:rsid w:val="00B85373"/>
    <w:rsid w:val="00BA6B26"/>
    <w:rsid w:val="00BE0016"/>
    <w:rsid w:val="00C74247"/>
    <w:rsid w:val="00CF1748"/>
    <w:rsid w:val="00D33820"/>
    <w:rsid w:val="00D4505D"/>
    <w:rsid w:val="00D621F8"/>
    <w:rsid w:val="00D82D7E"/>
    <w:rsid w:val="00DB59C3"/>
    <w:rsid w:val="00DF1043"/>
    <w:rsid w:val="00DF2BEE"/>
    <w:rsid w:val="00E1042A"/>
    <w:rsid w:val="00E66852"/>
    <w:rsid w:val="00E916A9"/>
    <w:rsid w:val="00EA7A1C"/>
    <w:rsid w:val="00EB0200"/>
    <w:rsid w:val="00EC4BFD"/>
    <w:rsid w:val="00EC5F07"/>
    <w:rsid w:val="00ED3911"/>
    <w:rsid w:val="00F05A19"/>
    <w:rsid w:val="00F23BA5"/>
    <w:rsid w:val="00F556F2"/>
    <w:rsid w:val="00FE6A03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DC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B2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B26"/>
    <w:rPr>
      <w:sz w:val="18"/>
      <w:szCs w:val="18"/>
    </w:rPr>
  </w:style>
  <w:style w:type="paragraph" w:styleId="a7">
    <w:name w:val="List Paragraph"/>
    <w:basedOn w:val="a"/>
    <w:uiPriority w:val="34"/>
    <w:qFormat/>
    <w:rsid w:val="008551E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E00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0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DC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B2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B26"/>
    <w:rPr>
      <w:sz w:val="18"/>
      <w:szCs w:val="18"/>
    </w:rPr>
  </w:style>
  <w:style w:type="paragraph" w:styleId="a7">
    <w:name w:val="List Paragraph"/>
    <w:basedOn w:val="a"/>
    <w:uiPriority w:val="34"/>
    <w:qFormat/>
    <w:rsid w:val="008551E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E00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0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rvice@emeraldinsight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3398;&#26657;&#33521;&#25991;&#21517;&#31216;&#21450;&#22995;&#21517;&#25340;&#38899;&#21457;&#36865;&#33521;&#25991;&#37038;&#20214;&#32473;support@emeraldinsight.com&#65288;&#33521;&#22269;&#65289;&#65292;&#24182;&#21516;&#26102;&#25220;&#36865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marketing@emeraldinsight.com.cn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meraldinsight.com" TargetMode="External"/><Relationship Id="rId14" Type="http://schemas.openxmlformats.org/officeDocument/2006/relationships/hyperlink" Target="mailto:service@emeraldinsight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1010</Characters>
  <Application>Microsoft Office Word</Application>
  <DocSecurity>0</DocSecurity>
  <Lines>8</Lines>
  <Paragraphs>2</Paragraphs>
  <ScaleCrop>false</ScaleCrop>
  <Company>Sky123.Org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Mike</cp:lastModifiedBy>
  <cp:revision>8</cp:revision>
  <dcterms:created xsi:type="dcterms:W3CDTF">2016-03-10T00:39:00Z</dcterms:created>
  <dcterms:modified xsi:type="dcterms:W3CDTF">2016-03-10T05:29:00Z</dcterms:modified>
</cp:coreProperties>
</file>