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与国外同类技术对比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表1. 技术指标对比表</w:t>
      </w:r>
    </w:p>
    <w:tbl>
      <w:tblPr>
        <w:tblStyle w:val="5"/>
        <w:tblW w:w="126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244"/>
        <w:gridCol w:w="1635"/>
        <w:gridCol w:w="1650"/>
        <w:gridCol w:w="1740"/>
        <w:gridCol w:w="1740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指标名称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本技术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国际水平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国内水平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与国际水平相比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abs>
                <w:tab w:val="left" w:pos="505"/>
              </w:tabs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left="425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优于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eastAsia="zh-CN" w:bidi="ar"/>
              </w:rPr>
              <w:t>指标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越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eastAsia="zh-CN" w:bidi="ar"/>
              </w:rPr>
              <w:t>小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越优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优于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eastAsia="zh-CN" w:bidi="ar"/>
              </w:rPr>
              <w:t>指标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越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eastAsia="zh-CN" w:bidi="ar"/>
              </w:rPr>
              <w:t>大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越优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left="425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TQ3MDA0MDAwNjBkNGZkNzM1NjUwZDU0ZGM3ODUifQ=="/>
  </w:docVars>
  <w:rsids>
    <w:rsidRoot w:val="001D6947"/>
    <w:rsid w:val="000F4B99"/>
    <w:rsid w:val="00110BD1"/>
    <w:rsid w:val="00147CC0"/>
    <w:rsid w:val="00162A49"/>
    <w:rsid w:val="0018606B"/>
    <w:rsid w:val="001D6947"/>
    <w:rsid w:val="001E41DE"/>
    <w:rsid w:val="00295909"/>
    <w:rsid w:val="002A5D8D"/>
    <w:rsid w:val="002F7732"/>
    <w:rsid w:val="00304CB1"/>
    <w:rsid w:val="00350A0B"/>
    <w:rsid w:val="00384A0A"/>
    <w:rsid w:val="003E724F"/>
    <w:rsid w:val="003E7476"/>
    <w:rsid w:val="004A3FA4"/>
    <w:rsid w:val="00520AEB"/>
    <w:rsid w:val="005A76CD"/>
    <w:rsid w:val="005D668F"/>
    <w:rsid w:val="005F2FA8"/>
    <w:rsid w:val="00624F7A"/>
    <w:rsid w:val="00716DF8"/>
    <w:rsid w:val="00722BE5"/>
    <w:rsid w:val="00897C32"/>
    <w:rsid w:val="008C7D7B"/>
    <w:rsid w:val="008D61EE"/>
    <w:rsid w:val="0095349C"/>
    <w:rsid w:val="00A3509F"/>
    <w:rsid w:val="00A450BD"/>
    <w:rsid w:val="00A67A6B"/>
    <w:rsid w:val="00AB5CEA"/>
    <w:rsid w:val="00B15DF8"/>
    <w:rsid w:val="00B8613B"/>
    <w:rsid w:val="00B96ACF"/>
    <w:rsid w:val="00BC41DF"/>
    <w:rsid w:val="00BC7A03"/>
    <w:rsid w:val="00C05925"/>
    <w:rsid w:val="00C3014D"/>
    <w:rsid w:val="00C779DF"/>
    <w:rsid w:val="00CD004E"/>
    <w:rsid w:val="00CD3F44"/>
    <w:rsid w:val="00CF68E4"/>
    <w:rsid w:val="00D14747"/>
    <w:rsid w:val="00D15A8A"/>
    <w:rsid w:val="00D2771C"/>
    <w:rsid w:val="00E03960"/>
    <w:rsid w:val="00E749D6"/>
    <w:rsid w:val="00EC032D"/>
    <w:rsid w:val="00F4522E"/>
    <w:rsid w:val="00F76255"/>
    <w:rsid w:val="00FB55E0"/>
    <w:rsid w:val="0FC91626"/>
    <w:rsid w:val="225476D1"/>
    <w:rsid w:val="303A1B35"/>
    <w:rsid w:val="40F40077"/>
    <w:rsid w:val="46994230"/>
    <w:rsid w:val="474A21C2"/>
    <w:rsid w:val="47E866AB"/>
    <w:rsid w:val="5B305D11"/>
    <w:rsid w:val="5D7E7F3A"/>
    <w:rsid w:val="6B8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2023-12-07T05:38:00Z</dcterms:created>
  <dc:creator>AutoBVT</dc:creator>
  <cp:lastModifiedBy>luckylon</cp:lastModifiedBy>
  <dcterms:modified xsi:type="dcterms:W3CDTF">2023-12-07T05:41:53Z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9BB76AAF216C4EF297EA1976A0D3145C_13</vt:lpwstr>
  </property>
</Properties>
</file>