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B37" w:rsidRPr="000F0B37" w:rsidRDefault="004B30EA" w:rsidP="00633A6A">
      <w:pPr>
        <w:spacing w:beforeLines="50" w:before="156" w:afterLines="50" w:after="156"/>
        <w:jc w:val="center"/>
        <w:rPr>
          <w:sz w:val="32"/>
          <w:szCs w:val="32"/>
        </w:rPr>
      </w:pPr>
      <w:r w:rsidRPr="000F0B37">
        <w:rPr>
          <w:rFonts w:hint="eastAsia"/>
          <w:sz w:val="32"/>
          <w:szCs w:val="32"/>
        </w:rPr>
        <w:t>图书馆考研</w:t>
      </w:r>
      <w:r w:rsidR="00143526">
        <w:rPr>
          <w:rFonts w:hint="eastAsia"/>
          <w:sz w:val="32"/>
          <w:szCs w:val="32"/>
        </w:rPr>
        <w:t>存</w:t>
      </w:r>
      <w:r w:rsidRPr="000F0B37">
        <w:rPr>
          <w:rFonts w:hint="eastAsia"/>
          <w:sz w:val="32"/>
          <w:szCs w:val="32"/>
        </w:rPr>
        <w:t>包</w:t>
      </w:r>
      <w:proofErr w:type="gramStart"/>
      <w:r w:rsidRPr="000F0B37">
        <w:rPr>
          <w:rFonts w:hint="eastAsia"/>
          <w:sz w:val="32"/>
          <w:szCs w:val="32"/>
        </w:rPr>
        <w:t>柜使用</w:t>
      </w:r>
      <w:proofErr w:type="gramEnd"/>
      <w:r w:rsidRPr="000F0B37">
        <w:rPr>
          <w:rFonts w:hint="eastAsia"/>
          <w:sz w:val="32"/>
          <w:szCs w:val="32"/>
        </w:rPr>
        <w:t>申请表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1454"/>
        <w:gridCol w:w="2131"/>
        <w:gridCol w:w="2131"/>
        <w:gridCol w:w="2131"/>
      </w:tblGrid>
      <w:tr w:rsidR="004B30EA" w:rsidRPr="000F0B37" w:rsidTr="006F69D7">
        <w:trPr>
          <w:trHeight w:val="567"/>
        </w:trPr>
        <w:tc>
          <w:tcPr>
            <w:tcW w:w="2129" w:type="dxa"/>
            <w:gridSpan w:val="2"/>
            <w:vAlign w:val="center"/>
          </w:tcPr>
          <w:p w:rsidR="004B30EA" w:rsidRPr="00F31E7A" w:rsidRDefault="004B30EA" w:rsidP="002D256A">
            <w:pPr>
              <w:jc w:val="center"/>
              <w:rPr>
                <w:sz w:val="24"/>
                <w:szCs w:val="24"/>
              </w:rPr>
            </w:pPr>
            <w:r w:rsidRPr="00F31E7A">
              <w:rPr>
                <w:rFonts w:hint="eastAsia"/>
                <w:sz w:val="24"/>
                <w:szCs w:val="24"/>
              </w:rPr>
              <w:t>申请人</w:t>
            </w:r>
            <w:r w:rsidR="00991708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31" w:type="dxa"/>
            <w:vAlign w:val="center"/>
          </w:tcPr>
          <w:p w:rsidR="004B30EA" w:rsidRPr="00F31E7A" w:rsidRDefault="004B30EA" w:rsidP="002D2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4B30EA" w:rsidRPr="00F31E7A" w:rsidRDefault="004B30EA" w:rsidP="002D256A">
            <w:pPr>
              <w:jc w:val="center"/>
              <w:rPr>
                <w:sz w:val="24"/>
                <w:szCs w:val="24"/>
              </w:rPr>
            </w:pPr>
            <w:r w:rsidRPr="00F31E7A"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2131" w:type="dxa"/>
            <w:vAlign w:val="center"/>
          </w:tcPr>
          <w:p w:rsidR="004B30EA" w:rsidRPr="000F0B37" w:rsidRDefault="004B30EA" w:rsidP="002D256A">
            <w:pPr>
              <w:jc w:val="center"/>
              <w:rPr>
                <w:sz w:val="32"/>
                <w:szCs w:val="32"/>
              </w:rPr>
            </w:pPr>
          </w:p>
        </w:tc>
      </w:tr>
      <w:tr w:rsidR="004B30EA" w:rsidRPr="000F0B37" w:rsidTr="006F69D7">
        <w:trPr>
          <w:trHeight w:val="567"/>
        </w:trPr>
        <w:tc>
          <w:tcPr>
            <w:tcW w:w="2129" w:type="dxa"/>
            <w:gridSpan w:val="2"/>
            <w:vAlign w:val="center"/>
          </w:tcPr>
          <w:p w:rsidR="004B30EA" w:rsidRPr="00F31E7A" w:rsidRDefault="004B30EA" w:rsidP="002D256A">
            <w:pPr>
              <w:jc w:val="center"/>
              <w:rPr>
                <w:sz w:val="24"/>
                <w:szCs w:val="24"/>
              </w:rPr>
            </w:pPr>
            <w:proofErr w:type="gramStart"/>
            <w:r w:rsidRPr="00F31E7A">
              <w:rPr>
                <w:rFonts w:hint="eastAsia"/>
                <w:sz w:val="24"/>
                <w:szCs w:val="24"/>
              </w:rPr>
              <w:t>一</w:t>
            </w:r>
            <w:proofErr w:type="gramEnd"/>
            <w:r w:rsidRPr="00F31E7A">
              <w:rPr>
                <w:rFonts w:hint="eastAsia"/>
                <w:sz w:val="24"/>
                <w:szCs w:val="24"/>
              </w:rPr>
              <w:t>卡通证件号</w:t>
            </w:r>
          </w:p>
        </w:tc>
        <w:tc>
          <w:tcPr>
            <w:tcW w:w="2131" w:type="dxa"/>
            <w:vAlign w:val="center"/>
          </w:tcPr>
          <w:p w:rsidR="004B30EA" w:rsidRPr="00F31E7A" w:rsidRDefault="004B30EA" w:rsidP="002D2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4B30EA" w:rsidRPr="00F31E7A" w:rsidRDefault="004B30EA" w:rsidP="006B7B55">
            <w:pPr>
              <w:jc w:val="center"/>
              <w:rPr>
                <w:sz w:val="24"/>
                <w:szCs w:val="24"/>
              </w:rPr>
            </w:pPr>
            <w:r w:rsidRPr="00F31E7A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131" w:type="dxa"/>
            <w:vAlign w:val="center"/>
          </w:tcPr>
          <w:p w:rsidR="004B30EA" w:rsidRPr="000F0B37" w:rsidRDefault="004B30EA" w:rsidP="002D256A">
            <w:pPr>
              <w:jc w:val="center"/>
              <w:rPr>
                <w:sz w:val="32"/>
                <w:szCs w:val="32"/>
              </w:rPr>
            </w:pPr>
          </w:p>
        </w:tc>
      </w:tr>
      <w:tr w:rsidR="004B30EA" w:rsidRPr="000F0B37" w:rsidTr="006F69D7">
        <w:trPr>
          <w:trHeight w:val="567"/>
        </w:trPr>
        <w:tc>
          <w:tcPr>
            <w:tcW w:w="2129" w:type="dxa"/>
            <w:gridSpan w:val="2"/>
            <w:vAlign w:val="center"/>
          </w:tcPr>
          <w:p w:rsidR="004B30EA" w:rsidRPr="00F31E7A" w:rsidRDefault="00633A6A" w:rsidP="002D256A">
            <w:pPr>
              <w:jc w:val="center"/>
              <w:rPr>
                <w:sz w:val="24"/>
                <w:szCs w:val="24"/>
              </w:rPr>
            </w:pPr>
            <w:r w:rsidRPr="00F31E7A">
              <w:rPr>
                <w:rFonts w:hint="eastAsia"/>
                <w:sz w:val="24"/>
                <w:szCs w:val="24"/>
              </w:rPr>
              <w:t>本人联系电话</w:t>
            </w:r>
          </w:p>
        </w:tc>
        <w:tc>
          <w:tcPr>
            <w:tcW w:w="2131" w:type="dxa"/>
            <w:vAlign w:val="center"/>
          </w:tcPr>
          <w:p w:rsidR="004B30EA" w:rsidRPr="00F31E7A" w:rsidRDefault="004B30EA" w:rsidP="002D2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4B30EA" w:rsidRPr="00F31E7A" w:rsidRDefault="00633A6A" w:rsidP="002D256A">
            <w:pPr>
              <w:jc w:val="center"/>
              <w:rPr>
                <w:sz w:val="24"/>
                <w:szCs w:val="24"/>
              </w:rPr>
            </w:pPr>
            <w:r w:rsidRPr="00F31E7A">
              <w:rPr>
                <w:rFonts w:hint="eastAsia"/>
                <w:sz w:val="24"/>
                <w:szCs w:val="24"/>
              </w:rPr>
              <w:t>辅导员联系电话</w:t>
            </w:r>
          </w:p>
        </w:tc>
        <w:tc>
          <w:tcPr>
            <w:tcW w:w="2131" w:type="dxa"/>
            <w:vAlign w:val="center"/>
          </w:tcPr>
          <w:p w:rsidR="004B30EA" w:rsidRPr="000F0B37" w:rsidRDefault="004B30EA" w:rsidP="002D256A">
            <w:pPr>
              <w:jc w:val="center"/>
              <w:rPr>
                <w:sz w:val="32"/>
                <w:szCs w:val="32"/>
              </w:rPr>
            </w:pPr>
          </w:p>
        </w:tc>
      </w:tr>
      <w:tr w:rsidR="00633A6A" w:rsidRPr="000F0B37" w:rsidTr="000133D8">
        <w:trPr>
          <w:trHeight w:val="567"/>
        </w:trPr>
        <w:tc>
          <w:tcPr>
            <w:tcW w:w="2129" w:type="dxa"/>
            <w:gridSpan w:val="2"/>
            <w:vAlign w:val="center"/>
          </w:tcPr>
          <w:p w:rsidR="00633A6A" w:rsidRPr="00F31E7A" w:rsidRDefault="00633A6A" w:rsidP="002D25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住宿地址</w:t>
            </w:r>
          </w:p>
        </w:tc>
        <w:tc>
          <w:tcPr>
            <w:tcW w:w="6393" w:type="dxa"/>
            <w:gridSpan w:val="3"/>
            <w:vAlign w:val="center"/>
          </w:tcPr>
          <w:p w:rsidR="00633A6A" w:rsidRPr="000F0B37" w:rsidRDefault="00633A6A" w:rsidP="002D256A">
            <w:pPr>
              <w:jc w:val="center"/>
              <w:rPr>
                <w:sz w:val="32"/>
                <w:szCs w:val="32"/>
              </w:rPr>
            </w:pPr>
          </w:p>
        </w:tc>
      </w:tr>
      <w:tr w:rsidR="00F31E7A" w:rsidRPr="005608B0" w:rsidTr="00633A6A">
        <w:trPr>
          <w:trHeight w:val="2193"/>
        </w:trPr>
        <w:tc>
          <w:tcPr>
            <w:tcW w:w="2129" w:type="dxa"/>
            <w:gridSpan w:val="2"/>
            <w:vAlign w:val="center"/>
          </w:tcPr>
          <w:p w:rsidR="00F31E7A" w:rsidRPr="005608B0" w:rsidRDefault="00F31E7A" w:rsidP="002D256A">
            <w:pPr>
              <w:jc w:val="center"/>
              <w:rPr>
                <w:sz w:val="24"/>
                <w:szCs w:val="24"/>
              </w:rPr>
            </w:pPr>
            <w:r w:rsidRPr="005608B0">
              <w:rPr>
                <w:rFonts w:hint="eastAsia"/>
                <w:sz w:val="24"/>
                <w:szCs w:val="24"/>
              </w:rPr>
              <w:t>申请理由</w:t>
            </w:r>
          </w:p>
        </w:tc>
        <w:tc>
          <w:tcPr>
            <w:tcW w:w="6393" w:type="dxa"/>
            <w:gridSpan w:val="3"/>
          </w:tcPr>
          <w:p w:rsidR="00F31E7A" w:rsidRPr="005608B0" w:rsidRDefault="00F31E7A" w:rsidP="002D256A">
            <w:pPr>
              <w:rPr>
                <w:sz w:val="24"/>
                <w:szCs w:val="24"/>
              </w:rPr>
            </w:pPr>
          </w:p>
        </w:tc>
      </w:tr>
      <w:tr w:rsidR="004401C3" w:rsidRPr="005608B0" w:rsidTr="00633A6A">
        <w:trPr>
          <w:trHeight w:val="7782"/>
        </w:trPr>
        <w:tc>
          <w:tcPr>
            <w:tcW w:w="675" w:type="dxa"/>
            <w:vAlign w:val="center"/>
          </w:tcPr>
          <w:p w:rsidR="00456EB3" w:rsidRDefault="00456EB3" w:rsidP="00456E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</w:t>
            </w:r>
          </w:p>
          <w:p w:rsidR="00456EB3" w:rsidRDefault="00456EB3" w:rsidP="00456EB3">
            <w:pPr>
              <w:jc w:val="center"/>
              <w:rPr>
                <w:sz w:val="24"/>
                <w:szCs w:val="24"/>
              </w:rPr>
            </w:pPr>
          </w:p>
          <w:p w:rsidR="00456EB3" w:rsidRDefault="00456EB3" w:rsidP="00456E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</w:t>
            </w:r>
          </w:p>
          <w:p w:rsidR="00456EB3" w:rsidRDefault="00456EB3" w:rsidP="00456EB3">
            <w:pPr>
              <w:jc w:val="center"/>
              <w:rPr>
                <w:sz w:val="24"/>
                <w:szCs w:val="24"/>
              </w:rPr>
            </w:pPr>
          </w:p>
          <w:p w:rsidR="00456EB3" w:rsidRDefault="00456EB3" w:rsidP="00456EB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规</w:t>
            </w:r>
            <w:proofErr w:type="gramEnd"/>
          </w:p>
          <w:p w:rsidR="00456EB3" w:rsidRDefault="00456EB3" w:rsidP="00456EB3">
            <w:pPr>
              <w:jc w:val="center"/>
              <w:rPr>
                <w:sz w:val="24"/>
                <w:szCs w:val="24"/>
              </w:rPr>
            </w:pPr>
          </w:p>
          <w:p w:rsidR="004401C3" w:rsidRDefault="00456EB3" w:rsidP="00456E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则</w:t>
            </w:r>
          </w:p>
        </w:tc>
        <w:tc>
          <w:tcPr>
            <w:tcW w:w="7847" w:type="dxa"/>
            <w:gridSpan w:val="4"/>
          </w:tcPr>
          <w:p w:rsidR="00A826B1" w:rsidRDefault="00A826B1" w:rsidP="004B30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 w:rsidR="00456EB3">
              <w:rPr>
                <w:rFonts w:hint="eastAsia"/>
                <w:sz w:val="24"/>
                <w:szCs w:val="24"/>
              </w:rPr>
              <w:t xml:space="preserve"> </w:t>
            </w:r>
            <w:r w:rsidRPr="00A826B1">
              <w:rPr>
                <w:rFonts w:hint="eastAsia"/>
                <w:sz w:val="24"/>
                <w:szCs w:val="24"/>
              </w:rPr>
              <w:t>图书馆按照到馆递交《申请表》的先后顺序，为符合</w:t>
            </w:r>
            <w:r w:rsidR="00991708">
              <w:rPr>
                <w:rFonts w:hint="eastAsia"/>
                <w:sz w:val="24"/>
                <w:szCs w:val="24"/>
              </w:rPr>
              <w:t>考研</w:t>
            </w:r>
            <w:r w:rsidRPr="00A826B1">
              <w:rPr>
                <w:rFonts w:hint="eastAsia"/>
                <w:sz w:val="24"/>
                <w:szCs w:val="24"/>
              </w:rPr>
              <w:t>规定的</w:t>
            </w:r>
            <w:r w:rsidR="00991708">
              <w:rPr>
                <w:rFonts w:hint="eastAsia"/>
                <w:sz w:val="24"/>
                <w:szCs w:val="24"/>
              </w:rPr>
              <w:t>大四</w:t>
            </w:r>
            <w:r w:rsidRPr="00A826B1">
              <w:rPr>
                <w:rFonts w:hint="eastAsia"/>
                <w:sz w:val="24"/>
                <w:szCs w:val="24"/>
              </w:rPr>
              <w:t>读者办理</w:t>
            </w:r>
            <w:r w:rsidR="00B16A33">
              <w:rPr>
                <w:rFonts w:hint="eastAsia"/>
                <w:sz w:val="24"/>
                <w:szCs w:val="24"/>
              </w:rPr>
              <w:t>申领</w:t>
            </w:r>
            <w:r w:rsidRPr="00A826B1">
              <w:rPr>
                <w:rFonts w:hint="eastAsia"/>
                <w:sz w:val="24"/>
                <w:szCs w:val="24"/>
              </w:rPr>
              <w:t>登记，</w:t>
            </w:r>
            <w:r w:rsidR="00B16A33">
              <w:rPr>
                <w:rFonts w:hint="eastAsia"/>
                <w:sz w:val="24"/>
                <w:szCs w:val="24"/>
              </w:rPr>
              <w:t>柜</w:t>
            </w:r>
            <w:r w:rsidRPr="00A826B1">
              <w:rPr>
                <w:rFonts w:hint="eastAsia"/>
                <w:sz w:val="24"/>
                <w:szCs w:val="24"/>
              </w:rPr>
              <w:t>号按序发放，发完即止，不允许挑选</w:t>
            </w:r>
            <w:r w:rsidR="00B16A33">
              <w:rPr>
                <w:rFonts w:hint="eastAsia"/>
                <w:sz w:val="24"/>
                <w:szCs w:val="24"/>
              </w:rPr>
              <w:t>柜</w:t>
            </w:r>
            <w:r w:rsidRPr="00A826B1">
              <w:rPr>
                <w:rFonts w:hint="eastAsia"/>
                <w:sz w:val="24"/>
                <w:szCs w:val="24"/>
              </w:rPr>
              <w:t>号</w:t>
            </w:r>
            <w:r w:rsidR="004D4B64">
              <w:rPr>
                <w:rFonts w:hint="eastAsia"/>
                <w:sz w:val="24"/>
                <w:szCs w:val="24"/>
              </w:rPr>
              <w:t>。</w:t>
            </w:r>
          </w:p>
          <w:p w:rsidR="00456EB3" w:rsidRDefault="00A826B1" w:rsidP="004B30EA">
            <w:pPr>
              <w:rPr>
                <w:sz w:val="24"/>
                <w:szCs w:val="24"/>
              </w:rPr>
            </w:pPr>
            <w:r w:rsidRPr="00A826B1">
              <w:rPr>
                <w:sz w:val="24"/>
                <w:szCs w:val="24"/>
              </w:rPr>
              <w:t>2</w:t>
            </w:r>
            <w:r w:rsidRPr="00A826B1">
              <w:rPr>
                <w:rFonts w:hint="eastAsia"/>
                <w:sz w:val="24"/>
                <w:szCs w:val="24"/>
              </w:rPr>
              <w:t>．</w:t>
            </w:r>
            <w:r w:rsidR="004D4B64">
              <w:rPr>
                <w:rFonts w:hint="eastAsia"/>
                <w:sz w:val="24"/>
                <w:szCs w:val="24"/>
              </w:rPr>
              <w:t>使用</w:t>
            </w:r>
            <w:r w:rsidR="00D92AE7">
              <w:rPr>
                <w:rFonts w:hint="eastAsia"/>
                <w:sz w:val="24"/>
                <w:szCs w:val="24"/>
              </w:rPr>
              <w:t>期内存包柜仅限本人使用</w:t>
            </w:r>
            <w:r w:rsidR="004D4B64">
              <w:rPr>
                <w:rFonts w:hint="eastAsia"/>
                <w:sz w:val="24"/>
                <w:szCs w:val="24"/>
              </w:rPr>
              <w:t>。</w:t>
            </w:r>
          </w:p>
          <w:p w:rsidR="00A826B1" w:rsidRDefault="00456EB3" w:rsidP="004B30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3. </w:t>
            </w:r>
            <w:r w:rsidR="00633A6A">
              <w:rPr>
                <w:rFonts w:hint="eastAsia"/>
                <w:sz w:val="24"/>
                <w:szCs w:val="24"/>
              </w:rPr>
              <w:t>新增存包柜为人脸识别存包柜，一人一柜</w:t>
            </w:r>
            <w:r w:rsidR="0075724B">
              <w:rPr>
                <w:rFonts w:hint="eastAsia"/>
                <w:sz w:val="24"/>
                <w:szCs w:val="24"/>
              </w:rPr>
              <w:t>。</w:t>
            </w:r>
          </w:p>
          <w:p w:rsidR="00A826B1" w:rsidRDefault="00456EB3" w:rsidP="004B30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 w:rsidR="00A826B1" w:rsidRPr="00A826B1">
              <w:rPr>
                <w:rFonts w:hint="eastAsia"/>
                <w:sz w:val="24"/>
                <w:szCs w:val="24"/>
              </w:rPr>
              <w:t>．</w:t>
            </w:r>
            <w:r>
              <w:rPr>
                <w:rFonts w:hint="eastAsia"/>
                <w:sz w:val="24"/>
                <w:szCs w:val="24"/>
              </w:rPr>
              <w:t>使用者请在</w:t>
            </w:r>
            <w:r w:rsidR="00A826B1" w:rsidRPr="00A826B1">
              <w:rPr>
                <w:rFonts w:hint="eastAsia"/>
                <w:sz w:val="24"/>
                <w:szCs w:val="24"/>
              </w:rPr>
              <w:t>考研结束</w:t>
            </w:r>
            <w:r w:rsidR="00101F03">
              <w:rPr>
                <w:rFonts w:hint="eastAsia"/>
                <w:sz w:val="24"/>
                <w:szCs w:val="24"/>
              </w:rPr>
              <w:t>两</w:t>
            </w:r>
            <w:r w:rsidR="00A826B1" w:rsidRPr="00A826B1">
              <w:rPr>
                <w:rFonts w:hint="eastAsia"/>
                <w:sz w:val="24"/>
                <w:szCs w:val="24"/>
              </w:rPr>
              <w:t>周</w:t>
            </w:r>
            <w:r>
              <w:rPr>
                <w:rFonts w:hint="eastAsia"/>
                <w:sz w:val="24"/>
                <w:szCs w:val="24"/>
              </w:rPr>
              <w:t>内</w:t>
            </w:r>
            <w:r w:rsidR="00A826B1" w:rsidRPr="00A826B1"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移走柜内物品</w:t>
            </w:r>
            <w:r w:rsidR="00633A6A">
              <w:rPr>
                <w:rFonts w:hint="eastAsia"/>
                <w:sz w:val="24"/>
                <w:szCs w:val="24"/>
              </w:rPr>
              <w:t>。</w:t>
            </w:r>
            <w:r w:rsidR="00101F03">
              <w:rPr>
                <w:rFonts w:hint="eastAsia"/>
                <w:sz w:val="24"/>
                <w:szCs w:val="24"/>
              </w:rPr>
              <w:t>两</w:t>
            </w:r>
            <w:r w:rsidR="00633A6A">
              <w:rPr>
                <w:rFonts w:hint="eastAsia"/>
                <w:sz w:val="24"/>
                <w:szCs w:val="24"/>
              </w:rPr>
              <w:t>周后</w:t>
            </w:r>
            <w:r w:rsidR="00143526">
              <w:rPr>
                <w:rFonts w:hint="eastAsia"/>
                <w:sz w:val="24"/>
                <w:szCs w:val="24"/>
              </w:rPr>
              <w:t>默认自动</w:t>
            </w:r>
            <w:r w:rsidR="00DC480C">
              <w:rPr>
                <w:rFonts w:hint="eastAsia"/>
                <w:sz w:val="24"/>
                <w:szCs w:val="24"/>
              </w:rPr>
              <w:t>退箱。</w:t>
            </w:r>
            <w:r w:rsidR="00A826B1" w:rsidRPr="00A826B1">
              <w:rPr>
                <w:rFonts w:hint="eastAsia"/>
                <w:sz w:val="24"/>
                <w:szCs w:val="24"/>
              </w:rPr>
              <w:t>图书馆</w:t>
            </w:r>
            <w:r w:rsidR="004D4B64">
              <w:rPr>
                <w:rFonts w:hint="eastAsia"/>
                <w:sz w:val="24"/>
                <w:szCs w:val="24"/>
              </w:rPr>
              <w:t>将在考研结束</w:t>
            </w:r>
            <w:r w:rsidR="00101F03">
              <w:rPr>
                <w:rFonts w:hint="eastAsia"/>
                <w:sz w:val="24"/>
                <w:szCs w:val="24"/>
              </w:rPr>
              <w:t>两</w:t>
            </w:r>
            <w:r w:rsidR="004D4B64">
              <w:rPr>
                <w:rFonts w:hint="eastAsia"/>
                <w:sz w:val="24"/>
                <w:szCs w:val="24"/>
              </w:rPr>
              <w:t>周后</w:t>
            </w:r>
            <w:r w:rsidR="00A826B1" w:rsidRPr="00A826B1">
              <w:rPr>
                <w:rFonts w:hint="eastAsia"/>
                <w:sz w:val="24"/>
                <w:szCs w:val="24"/>
              </w:rPr>
              <w:t>统一清理</w:t>
            </w:r>
            <w:r w:rsidR="004D4B64">
              <w:rPr>
                <w:rFonts w:hint="eastAsia"/>
                <w:sz w:val="24"/>
                <w:szCs w:val="24"/>
              </w:rPr>
              <w:t>柜内物品</w:t>
            </w:r>
            <w:r w:rsidR="00A826B1" w:rsidRPr="00A826B1">
              <w:rPr>
                <w:rFonts w:hint="eastAsia"/>
                <w:sz w:val="24"/>
                <w:szCs w:val="24"/>
              </w:rPr>
              <w:t>，</w:t>
            </w:r>
            <w:r w:rsidR="004D4B64">
              <w:rPr>
                <w:rFonts w:hint="eastAsia"/>
                <w:sz w:val="24"/>
                <w:szCs w:val="24"/>
              </w:rPr>
              <w:t>遗留</w:t>
            </w:r>
            <w:r w:rsidR="00A826B1" w:rsidRPr="00A826B1">
              <w:rPr>
                <w:rFonts w:hint="eastAsia"/>
                <w:sz w:val="24"/>
                <w:szCs w:val="24"/>
              </w:rPr>
              <w:t>物品按无主物品处理</w:t>
            </w:r>
            <w:r w:rsidR="004D4B64">
              <w:rPr>
                <w:rFonts w:hint="eastAsia"/>
                <w:sz w:val="24"/>
                <w:szCs w:val="24"/>
              </w:rPr>
              <w:t>。</w:t>
            </w:r>
          </w:p>
          <w:p w:rsidR="00A826B1" w:rsidRDefault="004D4B64" w:rsidP="004B30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 w:rsidR="00A826B1" w:rsidRPr="00A826B1">
              <w:rPr>
                <w:rFonts w:hint="eastAsia"/>
                <w:sz w:val="24"/>
                <w:szCs w:val="24"/>
              </w:rPr>
              <w:t>．存包柜内不允许存放易燃、易爆、易腐蚀等危险品，</w:t>
            </w:r>
            <w:r w:rsidR="00143526">
              <w:rPr>
                <w:rFonts w:hint="eastAsia"/>
                <w:sz w:val="24"/>
                <w:szCs w:val="24"/>
              </w:rPr>
              <w:t>不允许存放零食饮料等食品，</w:t>
            </w:r>
            <w:r w:rsidR="00A826B1" w:rsidRPr="00A826B1">
              <w:rPr>
                <w:rFonts w:hint="eastAsia"/>
                <w:sz w:val="24"/>
                <w:szCs w:val="24"/>
              </w:rPr>
              <w:t>不允许存放贵重物品，凡违反者，责任自负</w:t>
            </w:r>
            <w:r>
              <w:rPr>
                <w:rFonts w:hint="eastAsia"/>
                <w:sz w:val="24"/>
                <w:szCs w:val="24"/>
              </w:rPr>
              <w:t>。</w:t>
            </w:r>
            <w:r w:rsidR="00A826B1" w:rsidRPr="00A826B1">
              <w:rPr>
                <w:sz w:val="24"/>
                <w:szCs w:val="24"/>
              </w:rPr>
              <w:t> </w:t>
            </w:r>
          </w:p>
          <w:p w:rsidR="00A826B1" w:rsidRDefault="004D4B64" w:rsidP="004B30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="00A826B1" w:rsidRPr="00A826B1">
              <w:rPr>
                <w:rFonts w:hint="eastAsia"/>
                <w:sz w:val="24"/>
                <w:szCs w:val="24"/>
              </w:rPr>
              <w:t>．使用存包柜的过程中要爱护公物，保证存包柜的清洁，使用过程中出现问题要及时向馆务办公室报告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4401C3" w:rsidRDefault="004D4B64" w:rsidP="004D4B6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 w:rsidR="00A826B1" w:rsidRPr="00A826B1">
              <w:rPr>
                <w:rFonts w:hint="eastAsia"/>
                <w:sz w:val="24"/>
                <w:szCs w:val="24"/>
              </w:rPr>
              <w:t>．图书馆不定期对存包</w:t>
            </w:r>
            <w:proofErr w:type="gramStart"/>
            <w:r w:rsidR="00A826B1" w:rsidRPr="00A826B1">
              <w:rPr>
                <w:rFonts w:hint="eastAsia"/>
                <w:sz w:val="24"/>
                <w:szCs w:val="24"/>
              </w:rPr>
              <w:t>柜使用</w:t>
            </w:r>
            <w:proofErr w:type="gramEnd"/>
            <w:r w:rsidR="00A826B1" w:rsidRPr="00A826B1">
              <w:rPr>
                <w:rFonts w:hint="eastAsia"/>
                <w:sz w:val="24"/>
                <w:szCs w:val="24"/>
              </w:rPr>
              <w:t>情况进行检查，发现违规</w:t>
            </w:r>
            <w:bookmarkStart w:id="0" w:name="_GoBack"/>
            <w:bookmarkEnd w:id="0"/>
            <w:r w:rsidR="00A826B1" w:rsidRPr="00A826B1">
              <w:rPr>
                <w:rFonts w:hint="eastAsia"/>
                <w:sz w:val="24"/>
                <w:szCs w:val="24"/>
              </w:rPr>
              <w:t>使用存包柜者，将</w:t>
            </w:r>
            <w:r>
              <w:rPr>
                <w:rFonts w:hint="eastAsia"/>
                <w:sz w:val="24"/>
                <w:szCs w:val="24"/>
              </w:rPr>
              <w:t>终止其使用</w:t>
            </w:r>
            <w:r w:rsidR="00A826B1" w:rsidRPr="00A826B1">
              <w:rPr>
                <w:rFonts w:hint="eastAsia"/>
                <w:sz w:val="24"/>
                <w:szCs w:val="24"/>
              </w:rPr>
              <w:t>。</w:t>
            </w:r>
          </w:p>
          <w:p w:rsidR="00633A6A" w:rsidRDefault="00633A6A" w:rsidP="004D4B64">
            <w:pPr>
              <w:rPr>
                <w:sz w:val="24"/>
                <w:szCs w:val="24"/>
              </w:rPr>
            </w:pPr>
          </w:p>
          <w:p w:rsidR="00633A6A" w:rsidRDefault="00633A6A" w:rsidP="004D4B64">
            <w:pPr>
              <w:rPr>
                <w:sz w:val="24"/>
                <w:szCs w:val="24"/>
              </w:rPr>
            </w:pPr>
          </w:p>
          <w:p w:rsidR="00633A6A" w:rsidRDefault="004B23CC" w:rsidP="004B23CC">
            <w:pPr>
              <w:rPr>
                <w:b/>
                <w:sz w:val="24"/>
                <w:szCs w:val="24"/>
              </w:rPr>
            </w:pPr>
            <w:r w:rsidRPr="004B23CC">
              <w:rPr>
                <w:rFonts w:hint="eastAsia"/>
                <w:b/>
                <w:sz w:val="24"/>
                <w:szCs w:val="24"/>
              </w:rPr>
              <w:t>注</w:t>
            </w:r>
            <w:r w:rsidRPr="004B23CC">
              <w:rPr>
                <w:rFonts w:hint="eastAsia"/>
                <w:b/>
                <w:sz w:val="24"/>
                <w:szCs w:val="24"/>
              </w:rPr>
              <w:t>:</w:t>
            </w:r>
            <w:r w:rsidRPr="004B23CC">
              <w:rPr>
                <w:rFonts w:hint="eastAsia"/>
                <w:b/>
                <w:sz w:val="24"/>
                <w:szCs w:val="24"/>
              </w:rPr>
              <w:t>填写本申请表时</w:t>
            </w:r>
            <w:r w:rsidR="0075724B">
              <w:rPr>
                <w:rFonts w:hint="eastAsia"/>
                <w:b/>
                <w:sz w:val="24"/>
                <w:szCs w:val="24"/>
              </w:rPr>
              <w:t>，</w:t>
            </w:r>
            <w:r w:rsidRPr="004B23CC">
              <w:rPr>
                <w:rFonts w:hint="eastAsia"/>
                <w:b/>
                <w:sz w:val="24"/>
                <w:szCs w:val="24"/>
              </w:rPr>
              <w:t>申请人已同意遵守以上条例。</w:t>
            </w:r>
            <w:r w:rsidRPr="004B23CC">
              <w:rPr>
                <w:rFonts w:hint="eastAsia"/>
                <w:b/>
                <w:sz w:val="24"/>
                <w:szCs w:val="24"/>
              </w:rPr>
              <w:t xml:space="preserve">  </w:t>
            </w:r>
          </w:p>
          <w:p w:rsidR="00633A6A" w:rsidRDefault="00633A6A" w:rsidP="004B23CC">
            <w:pPr>
              <w:rPr>
                <w:b/>
                <w:sz w:val="24"/>
                <w:szCs w:val="24"/>
              </w:rPr>
            </w:pPr>
          </w:p>
          <w:p w:rsidR="00633A6A" w:rsidRDefault="004B23CC" w:rsidP="004B23CC">
            <w:pPr>
              <w:rPr>
                <w:b/>
                <w:sz w:val="24"/>
                <w:szCs w:val="24"/>
              </w:rPr>
            </w:pPr>
            <w:r w:rsidRPr="004B23CC">
              <w:rPr>
                <w:rFonts w:hint="eastAsia"/>
                <w:b/>
                <w:sz w:val="24"/>
                <w:szCs w:val="24"/>
              </w:rPr>
              <w:t xml:space="preserve">                                   </w:t>
            </w:r>
          </w:p>
          <w:p w:rsidR="00633A6A" w:rsidRDefault="00633A6A" w:rsidP="004B23CC">
            <w:pPr>
              <w:rPr>
                <w:b/>
                <w:sz w:val="24"/>
                <w:szCs w:val="24"/>
              </w:rPr>
            </w:pPr>
          </w:p>
          <w:p w:rsidR="004B23CC" w:rsidRPr="004B23CC" w:rsidRDefault="004B23CC" w:rsidP="004B23CC">
            <w:pPr>
              <w:rPr>
                <w:b/>
                <w:sz w:val="24"/>
                <w:szCs w:val="24"/>
              </w:rPr>
            </w:pPr>
            <w:r w:rsidRPr="004B23CC">
              <w:rPr>
                <w:rFonts w:hint="eastAsia"/>
                <w:b/>
                <w:sz w:val="24"/>
                <w:szCs w:val="24"/>
              </w:rPr>
              <w:t xml:space="preserve">  </w:t>
            </w:r>
          </w:p>
          <w:p w:rsidR="004B23CC" w:rsidRDefault="004B23CC" w:rsidP="004B23CC">
            <w:pPr>
              <w:ind w:firstLineChars="1950" w:firstLine="4698"/>
              <w:rPr>
                <w:b/>
                <w:sz w:val="24"/>
                <w:szCs w:val="24"/>
              </w:rPr>
            </w:pPr>
            <w:r w:rsidRPr="004B23CC">
              <w:rPr>
                <w:rFonts w:hint="eastAsia"/>
                <w:b/>
                <w:sz w:val="24"/>
                <w:szCs w:val="24"/>
              </w:rPr>
              <w:t>申请人签名：</w:t>
            </w:r>
          </w:p>
          <w:p w:rsidR="00633A6A" w:rsidRPr="004B23CC" w:rsidRDefault="00633A6A" w:rsidP="00633A6A">
            <w:pPr>
              <w:ind w:firstLineChars="1950" w:firstLine="4698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申请日期：</w:t>
            </w:r>
          </w:p>
        </w:tc>
      </w:tr>
    </w:tbl>
    <w:p w:rsidR="004B30EA" w:rsidRPr="00A826B1" w:rsidRDefault="004B30EA" w:rsidP="003F1EE9">
      <w:pPr>
        <w:rPr>
          <w:sz w:val="24"/>
          <w:szCs w:val="24"/>
        </w:rPr>
      </w:pPr>
    </w:p>
    <w:sectPr w:rsidR="004B30EA" w:rsidRPr="00A826B1" w:rsidSect="00707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36E" w:rsidRDefault="0091036E" w:rsidP="004B30EA">
      <w:r>
        <w:separator/>
      </w:r>
    </w:p>
  </w:endnote>
  <w:endnote w:type="continuationSeparator" w:id="0">
    <w:p w:rsidR="0091036E" w:rsidRDefault="0091036E" w:rsidP="004B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36E" w:rsidRDefault="0091036E" w:rsidP="004B30EA">
      <w:r>
        <w:separator/>
      </w:r>
    </w:p>
  </w:footnote>
  <w:footnote w:type="continuationSeparator" w:id="0">
    <w:p w:rsidR="0091036E" w:rsidRDefault="0091036E" w:rsidP="004B3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30EA"/>
    <w:rsid w:val="00000BD3"/>
    <w:rsid w:val="00017F1A"/>
    <w:rsid w:val="0002165B"/>
    <w:rsid w:val="00021C39"/>
    <w:rsid w:val="0002702D"/>
    <w:rsid w:val="0003450E"/>
    <w:rsid w:val="00035A09"/>
    <w:rsid w:val="00035BD3"/>
    <w:rsid w:val="00044C0B"/>
    <w:rsid w:val="00053F7D"/>
    <w:rsid w:val="0005685A"/>
    <w:rsid w:val="0006783B"/>
    <w:rsid w:val="00067ADC"/>
    <w:rsid w:val="00082C1D"/>
    <w:rsid w:val="000839C1"/>
    <w:rsid w:val="00084C4B"/>
    <w:rsid w:val="000864F9"/>
    <w:rsid w:val="000A3219"/>
    <w:rsid w:val="000A505C"/>
    <w:rsid w:val="000B4144"/>
    <w:rsid w:val="000B4999"/>
    <w:rsid w:val="000C7CDC"/>
    <w:rsid w:val="000D2E26"/>
    <w:rsid w:val="000D5A84"/>
    <w:rsid w:val="000E12A3"/>
    <w:rsid w:val="000F0B37"/>
    <w:rsid w:val="000F2583"/>
    <w:rsid w:val="00101AE2"/>
    <w:rsid w:val="00101F03"/>
    <w:rsid w:val="00105268"/>
    <w:rsid w:val="0011175E"/>
    <w:rsid w:val="001224CF"/>
    <w:rsid w:val="00130BEC"/>
    <w:rsid w:val="001373C4"/>
    <w:rsid w:val="00143526"/>
    <w:rsid w:val="0014352B"/>
    <w:rsid w:val="00152B8E"/>
    <w:rsid w:val="00152C7C"/>
    <w:rsid w:val="0016144F"/>
    <w:rsid w:val="00166B07"/>
    <w:rsid w:val="0017274D"/>
    <w:rsid w:val="00173991"/>
    <w:rsid w:val="001873A2"/>
    <w:rsid w:val="0019095A"/>
    <w:rsid w:val="001936F1"/>
    <w:rsid w:val="00193C9C"/>
    <w:rsid w:val="00195D87"/>
    <w:rsid w:val="001A1113"/>
    <w:rsid w:val="001A5C13"/>
    <w:rsid w:val="001A66CD"/>
    <w:rsid w:val="001C410B"/>
    <w:rsid w:val="001C4945"/>
    <w:rsid w:val="001D3709"/>
    <w:rsid w:val="001D5525"/>
    <w:rsid w:val="001D75E1"/>
    <w:rsid w:val="001E3BD5"/>
    <w:rsid w:val="001E41EE"/>
    <w:rsid w:val="001E5506"/>
    <w:rsid w:val="001F323E"/>
    <w:rsid w:val="001F6957"/>
    <w:rsid w:val="00200388"/>
    <w:rsid w:val="00202D13"/>
    <w:rsid w:val="00210332"/>
    <w:rsid w:val="00223A28"/>
    <w:rsid w:val="00225E03"/>
    <w:rsid w:val="002263B1"/>
    <w:rsid w:val="00226567"/>
    <w:rsid w:val="00226CEE"/>
    <w:rsid w:val="002315F3"/>
    <w:rsid w:val="00240A9D"/>
    <w:rsid w:val="00240CD7"/>
    <w:rsid w:val="00245397"/>
    <w:rsid w:val="002461D3"/>
    <w:rsid w:val="00252C16"/>
    <w:rsid w:val="00256376"/>
    <w:rsid w:val="00260EDC"/>
    <w:rsid w:val="00262F7C"/>
    <w:rsid w:val="00264F1D"/>
    <w:rsid w:val="00273DE1"/>
    <w:rsid w:val="002750A7"/>
    <w:rsid w:val="0027517C"/>
    <w:rsid w:val="00275EC7"/>
    <w:rsid w:val="00280C3E"/>
    <w:rsid w:val="00283F8B"/>
    <w:rsid w:val="00287F00"/>
    <w:rsid w:val="0029006A"/>
    <w:rsid w:val="00296F05"/>
    <w:rsid w:val="002A27EA"/>
    <w:rsid w:val="002A3684"/>
    <w:rsid w:val="002D0296"/>
    <w:rsid w:val="002D256A"/>
    <w:rsid w:val="002E76A9"/>
    <w:rsid w:val="002F5EF0"/>
    <w:rsid w:val="002F7A14"/>
    <w:rsid w:val="003061CC"/>
    <w:rsid w:val="00307296"/>
    <w:rsid w:val="0030746F"/>
    <w:rsid w:val="00307532"/>
    <w:rsid w:val="003101E5"/>
    <w:rsid w:val="003161DA"/>
    <w:rsid w:val="0031679C"/>
    <w:rsid w:val="00320C56"/>
    <w:rsid w:val="00322331"/>
    <w:rsid w:val="003243D7"/>
    <w:rsid w:val="00324DC5"/>
    <w:rsid w:val="00327059"/>
    <w:rsid w:val="00327ED9"/>
    <w:rsid w:val="00330193"/>
    <w:rsid w:val="00343662"/>
    <w:rsid w:val="00344905"/>
    <w:rsid w:val="00350274"/>
    <w:rsid w:val="003565FF"/>
    <w:rsid w:val="00366AB0"/>
    <w:rsid w:val="003671BF"/>
    <w:rsid w:val="00374C2E"/>
    <w:rsid w:val="00381FB1"/>
    <w:rsid w:val="00383113"/>
    <w:rsid w:val="0038414D"/>
    <w:rsid w:val="0039290C"/>
    <w:rsid w:val="00392B1A"/>
    <w:rsid w:val="00394514"/>
    <w:rsid w:val="00396900"/>
    <w:rsid w:val="003A48F7"/>
    <w:rsid w:val="003A7F29"/>
    <w:rsid w:val="003B1A94"/>
    <w:rsid w:val="003B5D2A"/>
    <w:rsid w:val="003C6737"/>
    <w:rsid w:val="003D18A6"/>
    <w:rsid w:val="003D5992"/>
    <w:rsid w:val="003D62D3"/>
    <w:rsid w:val="003E6605"/>
    <w:rsid w:val="003E782A"/>
    <w:rsid w:val="003F1EE9"/>
    <w:rsid w:val="003F2327"/>
    <w:rsid w:val="003F2953"/>
    <w:rsid w:val="003F2D9E"/>
    <w:rsid w:val="003F6A43"/>
    <w:rsid w:val="00407654"/>
    <w:rsid w:val="00410559"/>
    <w:rsid w:val="004177D7"/>
    <w:rsid w:val="00417A16"/>
    <w:rsid w:val="00420CF3"/>
    <w:rsid w:val="004222C7"/>
    <w:rsid w:val="00424285"/>
    <w:rsid w:val="0042629C"/>
    <w:rsid w:val="00427721"/>
    <w:rsid w:val="004376AE"/>
    <w:rsid w:val="004401C3"/>
    <w:rsid w:val="00442A20"/>
    <w:rsid w:val="004431BD"/>
    <w:rsid w:val="00456520"/>
    <w:rsid w:val="00456EB3"/>
    <w:rsid w:val="00464476"/>
    <w:rsid w:val="00471FA6"/>
    <w:rsid w:val="00472B0F"/>
    <w:rsid w:val="004744FD"/>
    <w:rsid w:val="00494149"/>
    <w:rsid w:val="004B23CC"/>
    <w:rsid w:val="004B30EA"/>
    <w:rsid w:val="004B5971"/>
    <w:rsid w:val="004D097F"/>
    <w:rsid w:val="004D147A"/>
    <w:rsid w:val="004D154C"/>
    <w:rsid w:val="004D4B64"/>
    <w:rsid w:val="004E451E"/>
    <w:rsid w:val="004E4737"/>
    <w:rsid w:val="004E7E26"/>
    <w:rsid w:val="004F05AD"/>
    <w:rsid w:val="004F0B4C"/>
    <w:rsid w:val="005004B2"/>
    <w:rsid w:val="00503F6B"/>
    <w:rsid w:val="00510EEE"/>
    <w:rsid w:val="00512E27"/>
    <w:rsid w:val="00516A0C"/>
    <w:rsid w:val="0052439A"/>
    <w:rsid w:val="00540C43"/>
    <w:rsid w:val="00542EE8"/>
    <w:rsid w:val="005608B0"/>
    <w:rsid w:val="00566B41"/>
    <w:rsid w:val="00581A98"/>
    <w:rsid w:val="005831D8"/>
    <w:rsid w:val="00584A7C"/>
    <w:rsid w:val="00585953"/>
    <w:rsid w:val="00597428"/>
    <w:rsid w:val="005A5E10"/>
    <w:rsid w:val="005B5A2F"/>
    <w:rsid w:val="005B79A6"/>
    <w:rsid w:val="005C482B"/>
    <w:rsid w:val="005C5E6E"/>
    <w:rsid w:val="005C6BE6"/>
    <w:rsid w:val="005D71A8"/>
    <w:rsid w:val="005D7CD4"/>
    <w:rsid w:val="005E4BD1"/>
    <w:rsid w:val="006001E9"/>
    <w:rsid w:val="00601441"/>
    <w:rsid w:val="00606D9D"/>
    <w:rsid w:val="006100DF"/>
    <w:rsid w:val="0061020E"/>
    <w:rsid w:val="006116C8"/>
    <w:rsid w:val="00611CA3"/>
    <w:rsid w:val="006218C9"/>
    <w:rsid w:val="00622AB9"/>
    <w:rsid w:val="00626EEC"/>
    <w:rsid w:val="006277BC"/>
    <w:rsid w:val="006323FA"/>
    <w:rsid w:val="00633573"/>
    <w:rsid w:val="00633A6A"/>
    <w:rsid w:val="00640E20"/>
    <w:rsid w:val="006419B8"/>
    <w:rsid w:val="00645638"/>
    <w:rsid w:val="00645E62"/>
    <w:rsid w:val="006460CF"/>
    <w:rsid w:val="00647549"/>
    <w:rsid w:val="006553A2"/>
    <w:rsid w:val="00663417"/>
    <w:rsid w:val="00672052"/>
    <w:rsid w:val="0067294E"/>
    <w:rsid w:val="00675992"/>
    <w:rsid w:val="00675A33"/>
    <w:rsid w:val="00684C5D"/>
    <w:rsid w:val="00685416"/>
    <w:rsid w:val="00693BE1"/>
    <w:rsid w:val="00697E4C"/>
    <w:rsid w:val="006A211C"/>
    <w:rsid w:val="006A3545"/>
    <w:rsid w:val="006A5140"/>
    <w:rsid w:val="006B0446"/>
    <w:rsid w:val="006B48BD"/>
    <w:rsid w:val="006B6344"/>
    <w:rsid w:val="006B7B55"/>
    <w:rsid w:val="006D4F43"/>
    <w:rsid w:val="006F2D5C"/>
    <w:rsid w:val="006F559D"/>
    <w:rsid w:val="006F69D7"/>
    <w:rsid w:val="00700997"/>
    <w:rsid w:val="00700C67"/>
    <w:rsid w:val="00705A60"/>
    <w:rsid w:val="007068C2"/>
    <w:rsid w:val="00707FE5"/>
    <w:rsid w:val="0071199A"/>
    <w:rsid w:val="007119ED"/>
    <w:rsid w:val="0072534D"/>
    <w:rsid w:val="0072622C"/>
    <w:rsid w:val="00727E51"/>
    <w:rsid w:val="00733765"/>
    <w:rsid w:val="007361A6"/>
    <w:rsid w:val="00741B39"/>
    <w:rsid w:val="007423E0"/>
    <w:rsid w:val="00752AD6"/>
    <w:rsid w:val="0075724B"/>
    <w:rsid w:val="007637AD"/>
    <w:rsid w:val="00764B88"/>
    <w:rsid w:val="0076646A"/>
    <w:rsid w:val="0077408E"/>
    <w:rsid w:val="00780C57"/>
    <w:rsid w:val="007947E3"/>
    <w:rsid w:val="0079775E"/>
    <w:rsid w:val="007A038A"/>
    <w:rsid w:val="007A3633"/>
    <w:rsid w:val="007A424A"/>
    <w:rsid w:val="007A6426"/>
    <w:rsid w:val="007D3020"/>
    <w:rsid w:val="007D3694"/>
    <w:rsid w:val="007D4304"/>
    <w:rsid w:val="007D7247"/>
    <w:rsid w:val="007E2FFF"/>
    <w:rsid w:val="007F0AF8"/>
    <w:rsid w:val="007F14EA"/>
    <w:rsid w:val="007F547A"/>
    <w:rsid w:val="007F73B9"/>
    <w:rsid w:val="00805CCD"/>
    <w:rsid w:val="00811712"/>
    <w:rsid w:val="00814465"/>
    <w:rsid w:val="008222FD"/>
    <w:rsid w:val="008231A0"/>
    <w:rsid w:val="0082414D"/>
    <w:rsid w:val="00830854"/>
    <w:rsid w:val="008437C0"/>
    <w:rsid w:val="0085097C"/>
    <w:rsid w:val="0085316E"/>
    <w:rsid w:val="008545A8"/>
    <w:rsid w:val="00860BF3"/>
    <w:rsid w:val="00860E03"/>
    <w:rsid w:val="008649A4"/>
    <w:rsid w:val="00876307"/>
    <w:rsid w:val="00883559"/>
    <w:rsid w:val="00897B03"/>
    <w:rsid w:val="008B4233"/>
    <w:rsid w:val="008C0B94"/>
    <w:rsid w:val="008D386F"/>
    <w:rsid w:val="008D5508"/>
    <w:rsid w:val="008D7CA4"/>
    <w:rsid w:val="008E2485"/>
    <w:rsid w:val="008E6060"/>
    <w:rsid w:val="008F1C75"/>
    <w:rsid w:val="0091036E"/>
    <w:rsid w:val="0091358E"/>
    <w:rsid w:val="00932563"/>
    <w:rsid w:val="0093371D"/>
    <w:rsid w:val="00934317"/>
    <w:rsid w:val="009401C8"/>
    <w:rsid w:val="00947A2D"/>
    <w:rsid w:val="00951F3D"/>
    <w:rsid w:val="00966C6B"/>
    <w:rsid w:val="009675BD"/>
    <w:rsid w:val="00976C34"/>
    <w:rsid w:val="00983B58"/>
    <w:rsid w:val="00991708"/>
    <w:rsid w:val="009A167D"/>
    <w:rsid w:val="009A1951"/>
    <w:rsid w:val="009A2CC5"/>
    <w:rsid w:val="009A3FE9"/>
    <w:rsid w:val="009A47BD"/>
    <w:rsid w:val="009A4DED"/>
    <w:rsid w:val="009A7B50"/>
    <w:rsid w:val="009B10C7"/>
    <w:rsid w:val="009B10EB"/>
    <w:rsid w:val="009B41C4"/>
    <w:rsid w:val="009D591D"/>
    <w:rsid w:val="009D6004"/>
    <w:rsid w:val="009F31EC"/>
    <w:rsid w:val="009F6399"/>
    <w:rsid w:val="00A0235B"/>
    <w:rsid w:val="00A03040"/>
    <w:rsid w:val="00A171C2"/>
    <w:rsid w:val="00A17327"/>
    <w:rsid w:val="00A2293A"/>
    <w:rsid w:val="00A258E1"/>
    <w:rsid w:val="00A27AA1"/>
    <w:rsid w:val="00A30ADD"/>
    <w:rsid w:val="00A3226D"/>
    <w:rsid w:val="00A3259C"/>
    <w:rsid w:val="00A35090"/>
    <w:rsid w:val="00A3585C"/>
    <w:rsid w:val="00A440F8"/>
    <w:rsid w:val="00A56A6B"/>
    <w:rsid w:val="00A7114D"/>
    <w:rsid w:val="00A75730"/>
    <w:rsid w:val="00A77D72"/>
    <w:rsid w:val="00A8030D"/>
    <w:rsid w:val="00A804AC"/>
    <w:rsid w:val="00A813DC"/>
    <w:rsid w:val="00A826B1"/>
    <w:rsid w:val="00A82B79"/>
    <w:rsid w:val="00A930C3"/>
    <w:rsid w:val="00AA074E"/>
    <w:rsid w:val="00AB0A26"/>
    <w:rsid w:val="00AB239D"/>
    <w:rsid w:val="00AB4C91"/>
    <w:rsid w:val="00AC5469"/>
    <w:rsid w:val="00AD0EDD"/>
    <w:rsid w:val="00AE10AB"/>
    <w:rsid w:val="00AE5F47"/>
    <w:rsid w:val="00AF00E8"/>
    <w:rsid w:val="00AF32F5"/>
    <w:rsid w:val="00B0354B"/>
    <w:rsid w:val="00B064DA"/>
    <w:rsid w:val="00B105BB"/>
    <w:rsid w:val="00B15DA2"/>
    <w:rsid w:val="00B16760"/>
    <w:rsid w:val="00B16A33"/>
    <w:rsid w:val="00B23ED8"/>
    <w:rsid w:val="00B247AE"/>
    <w:rsid w:val="00B2564E"/>
    <w:rsid w:val="00B25D9A"/>
    <w:rsid w:val="00B271B3"/>
    <w:rsid w:val="00B32E07"/>
    <w:rsid w:val="00B458E2"/>
    <w:rsid w:val="00B50F88"/>
    <w:rsid w:val="00B512A0"/>
    <w:rsid w:val="00B65C50"/>
    <w:rsid w:val="00B65D85"/>
    <w:rsid w:val="00B661E4"/>
    <w:rsid w:val="00B7014D"/>
    <w:rsid w:val="00B701C9"/>
    <w:rsid w:val="00B70A24"/>
    <w:rsid w:val="00B7359D"/>
    <w:rsid w:val="00B80922"/>
    <w:rsid w:val="00B827B3"/>
    <w:rsid w:val="00B94FED"/>
    <w:rsid w:val="00B951B1"/>
    <w:rsid w:val="00BA3983"/>
    <w:rsid w:val="00BB0B1C"/>
    <w:rsid w:val="00BB7690"/>
    <w:rsid w:val="00BB7B9C"/>
    <w:rsid w:val="00BD52F5"/>
    <w:rsid w:val="00BE04D3"/>
    <w:rsid w:val="00BE0972"/>
    <w:rsid w:val="00BE0B02"/>
    <w:rsid w:val="00BE0C60"/>
    <w:rsid w:val="00BE4570"/>
    <w:rsid w:val="00BE55D3"/>
    <w:rsid w:val="00BE78CD"/>
    <w:rsid w:val="00BF3945"/>
    <w:rsid w:val="00C3200F"/>
    <w:rsid w:val="00C35415"/>
    <w:rsid w:val="00C40EB1"/>
    <w:rsid w:val="00C6322D"/>
    <w:rsid w:val="00C64722"/>
    <w:rsid w:val="00C65512"/>
    <w:rsid w:val="00C664F7"/>
    <w:rsid w:val="00C73840"/>
    <w:rsid w:val="00C73B98"/>
    <w:rsid w:val="00C77651"/>
    <w:rsid w:val="00C808CC"/>
    <w:rsid w:val="00C8735F"/>
    <w:rsid w:val="00C906AA"/>
    <w:rsid w:val="00C94033"/>
    <w:rsid w:val="00C96162"/>
    <w:rsid w:val="00CA1F17"/>
    <w:rsid w:val="00CA326F"/>
    <w:rsid w:val="00CB150D"/>
    <w:rsid w:val="00CB1B99"/>
    <w:rsid w:val="00CC55E8"/>
    <w:rsid w:val="00CD5EB3"/>
    <w:rsid w:val="00CD6F95"/>
    <w:rsid w:val="00CE4D2E"/>
    <w:rsid w:val="00CF1643"/>
    <w:rsid w:val="00CF2367"/>
    <w:rsid w:val="00CF5B92"/>
    <w:rsid w:val="00D0318B"/>
    <w:rsid w:val="00D102FD"/>
    <w:rsid w:val="00D135F9"/>
    <w:rsid w:val="00D16176"/>
    <w:rsid w:val="00D22B9D"/>
    <w:rsid w:val="00D24248"/>
    <w:rsid w:val="00D26CD2"/>
    <w:rsid w:val="00D271AA"/>
    <w:rsid w:val="00D27B5D"/>
    <w:rsid w:val="00D3204A"/>
    <w:rsid w:val="00D33635"/>
    <w:rsid w:val="00D565BB"/>
    <w:rsid w:val="00D60426"/>
    <w:rsid w:val="00D70A76"/>
    <w:rsid w:val="00D7334D"/>
    <w:rsid w:val="00D80854"/>
    <w:rsid w:val="00D84BF2"/>
    <w:rsid w:val="00D92AE7"/>
    <w:rsid w:val="00D934B8"/>
    <w:rsid w:val="00D942F9"/>
    <w:rsid w:val="00D945C8"/>
    <w:rsid w:val="00DA3D94"/>
    <w:rsid w:val="00DA5118"/>
    <w:rsid w:val="00DB4E4B"/>
    <w:rsid w:val="00DC0522"/>
    <w:rsid w:val="00DC480C"/>
    <w:rsid w:val="00DC571D"/>
    <w:rsid w:val="00DC6E11"/>
    <w:rsid w:val="00DD2D97"/>
    <w:rsid w:val="00DD4460"/>
    <w:rsid w:val="00DD6840"/>
    <w:rsid w:val="00DD7CE9"/>
    <w:rsid w:val="00DE1AC2"/>
    <w:rsid w:val="00DE4DA7"/>
    <w:rsid w:val="00DF14C0"/>
    <w:rsid w:val="00DF49DD"/>
    <w:rsid w:val="00DF534A"/>
    <w:rsid w:val="00E0045A"/>
    <w:rsid w:val="00E015B1"/>
    <w:rsid w:val="00E03BB7"/>
    <w:rsid w:val="00E05D93"/>
    <w:rsid w:val="00E120C3"/>
    <w:rsid w:val="00E2445E"/>
    <w:rsid w:val="00E249E0"/>
    <w:rsid w:val="00E30FD9"/>
    <w:rsid w:val="00E3140F"/>
    <w:rsid w:val="00E33242"/>
    <w:rsid w:val="00E356C5"/>
    <w:rsid w:val="00E41B97"/>
    <w:rsid w:val="00E43B28"/>
    <w:rsid w:val="00E44861"/>
    <w:rsid w:val="00E52B21"/>
    <w:rsid w:val="00E549DF"/>
    <w:rsid w:val="00E56126"/>
    <w:rsid w:val="00E5680F"/>
    <w:rsid w:val="00E56D6B"/>
    <w:rsid w:val="00E7230A"/>
    <w:rsid w:val="00E73190"/>
    <w:rsid w:val="00E748D1"/>
    <w:rsid w:val="00E826D2"/>
    <w:rsid w:val="00E9150A"/>
    <w:rsid w:val="00E91E41"/>
    <w:rsid w:val="00E92EC1"/>
    <w:rsid w:val="00E932A5"/>
    <w:rsid w:val="00EA361F"/>
    <w:rsid w:val="00EA4987"/>
    <w:rsid w:val="00EA6855"/>
    <w:rsid w:val="00EB7C6B"/>
    <w:rsid w:val="00EC33D9"/>
    <w:rsid w:val="00EC4477"/>
    <w:rsid w:val="00EC5091"/>
    <w:rsid w:val="00EC7D3E"/>
    <w:rsid w:val="00ED074A"/>
    <w:rsid w:val="00ED1982"/>
    <w:rsid w:val="00EF001E"/>
    <w:rsid w:val="00EF258E"/>
    <w:rsid w:val="00EF315A"/>
    <w:rsid w:val="00F02D87"/>
    <w:rsid w:val="00F05534"/>
    <w:rsid w:val="00F10C9F"/>
    <w:rsid w:val="00F12F3A"/>
    <w:rsid w:val="00F17B0C"/>
    <w:rsid w:val="00F17B92"/>
    <w:rsid w:val="00F17E84"/>
    <w:rsid w:val="00F229B5"/>
    <w:rsid w:val="00F22EDE"/>
    <w:rsid w:val="00F26BB1"/>
    <w:rsid w:val="00F30050"/>
    <w:rsid w:val="00F31E7A"/>
    <w:rsid w:val="00F3799C"/>
    <w:rsid w:val="00F42344"/>
    <w:rsid w:val="00F42C5D"/>
    <w:rsid w:val="00F42CAD"/>
    <w:rsid w:val="00F43D46"/>
    <w:rsid w:val="00F505FD"/>
    <w:rsid w:val="00F50F59"/>
    <w:rsid w:val="00F6092C"/>
    <w:rsid w:val="00F65836"/>
    <w:rsid w:val="00F722C2"/>
    <w:rsid w:val="00F7423A"/>
    <w:rsid w:val="00F77068"/>
    <w:rsid w:val="00F8454E"/>
    <w:rsid w:val="00F87B4A"/>
    <w:rsid w:val="00FA0CE7"/>
    <w:rsid w:val="00FA30E5"/>
    <w:rsid w:val="00FA4D02"/>
    <w:rsid w:val="00FB3271"/>
    <w:rsid w:val="00FB3519"/>
    <w:rsid w:val="00FD662E"/>
    <w:rsid w:val="00FE154B"/>
    <w:rsid w:val="00FE584C"/>
    <w:rsid w:val="00FF2AFF"/>
    <w:rsid w:val="00FF500B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F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30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30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30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30EA"/>
    <w:rPr>
      <w:sz w:val="18"/>
      <w:szCs w:val="18"/>
    </w:rPr>
  </w:style>
  <w:style w:type="table" w:styleId="a5">
    <w:name w:val="Table Grid"/>
    <w:basedOn w:val="a1"/>
    <w:uiPriority w:val="59"/>
    <w:rsid w:val="004B30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F12F3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12F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72</Words>
  <Characters>411</Characters>
  <Application>Microsoft Office Word</Application>
  <DocSecurity>0</DocSecurity>
  <Lines>3</Lines>
  <Paragraphs>1</Paragraphs>
  <ScaleCrop>false</ScaleCrop>
  <Company>上海理工大学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USST</dc:creator>
  <cp:keywords/>
  <dc:description/>
  <cp:lastModifiedBy>微软用户</cp:lastModifiedBy>
  <cp:revision>35</cp:revision>
  <dcterms:created xsi:type="dcterms:W3CDTF">2018-12-19T07:19:00Z</dcterms:created>
  <dcterms:modified xsi:type="dcterms:W3CDTF">2019-10-25T10:19:00Z</dcterms:modified>
</cp:coreProperties>
</file>