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F8" w:rsidRDefault="00BC1DF8" w:rsidP="00BC1DF8">
      <w:pPr>
        <w:spacing w:after="240" w:line="240" w:lineRule="atLeast"/>
        <w:rPr>
          <w:rFonts w:ascii="宋体" w:eastAsia="宋体" w:hAnsi="华文中宋"/>
          <w:b/>
          <w:bCs/>
          <w:kern w:val="0"/>
          <w:sz w:val="24"/>
          <w:szCs w:val="32"/>
        </w:rPr>
      </w:pPr>
    </w:p>
    <w:p w:rsidR="00BC1DF8" w:rsidRDefault="00BC1DF8" w:rsidP="00BC1DF8">
      <w:pPr>
        <w:spacing w:after="240" w:line="240" w:lineRule="atLeast"/>
        <w:rPr>
          <w:rFonts w:ascii="宋体" w:eastAsia="宋体" w:hAnsi="华文中宋"/>
          <w:b/>
          <w:bCs/>
          <w:kern w:val="0"/>
          <w:sz w:val="24"/>
          <w:szCs w:val="32"/>
        </w:rPr>
      </w:pPr>
      <w:r>
        <w:rPr>
          <w:rFonts w:ascii="宋体" w:eastAsia="宋体" w:hAnsi="华文中宋" w:hint="eastAsia"/>
          <w:b/>
          <w:bCs/>
          <w:kern w:val="0"/>
          <w:sz w:val="24"/>
          <w:szCs w:val="32"/>
        </w:rPr>
        <w:t>附件：</w:t>
      </w:r>
    </w:p>
    <w:p w:rsidR="00BC1DF8" w:rsidRDefault="0092167F" w:rsidP="00BC1DF8">
      <w:pPr>
        <w:spacing w:after="240" w:line="240" w:lineRule="atLeast"/>
        <w:jc w:val="center"/>
        <w:rPr>
          <w:rFonts w:ascii="宋体" w:eastAsia="宋体" w:hAnsi="华文中宋"/>
          <w:b/>
          <w:bCs/>
          <w:kern w:val="0"/>
          <w:sz w:val="24"/>
          <w:szCs w:val="32"/>
        </w:rPr>
      </w:pPr>
      <w:r>
        <w:rPr>
          <w:rFonts w:ascii="宋体" w:eastAsia="宋体" w:hAnsi="华文中宋" w:hint="eastAsia"/>
          <w:b/>
          <w:bCs/>
          <w:kern w:val="0"/>
          <w:sz w:val="24"/>
          <w:szCs w:val="32"/>
        </w:rPr>
        <w:t>上海理工大学图书馆卡通</w:t>
      </w:r>
      <w:r w:rsidR="00022C4B">
        <w:rPr>
          <w:rFonts w:ascii="宋体" w:eastAsia="宋体" w:hAnsi="华文中宋" w:hint="eastAsia"/>
          <w:b/>
          <w:bCs/>
          <w:kern w:val="0"/>
          <w:sz w:val="24"/>
          <w:szCs w:val="32"/>
        </w:rPr>
        <w:t>形象</w:t>
      </w:r>
      <w:r w:rsidR="00BC1DF8">
        <w:rPr>
          <w:rFonts w:ascii="宋体" w:eastAsia="宋体" w:hAnsi="华文中宋" w:hint="eastAsia"/>
          <w:b/>
          <w:bCs/>
          <w:kern w:val="0"/>
          <w:sz w:val="24"/>
          <w:szCs w:val="32"/>
        </w:rPr>
        <w:t>设计方案报名表</w:t>
      </w:r>
    </w:p>
    <w:tbl>
      <w:tblPr>
        <w:tblW w:w="9120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30"/>
        <w:gridCol w:w="900"/>
        <w:gridCol w:w="1111"/>
        <w:gridCol w:w="2125"/>
        <w:gridCol w:w="2335"/>
      </w:tblGrid>
      <w:tr w:rsidR="00BC1DF8" w:rsidTr="00BC1DF8">
        <w:trPr>
          <w:cantSplit/>
          <w:trHeight w:val="364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ind w:firstLineChars="100" w:firstLine="220"/>
              <w:jc w:val="left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应征作品编号（此项由上海理工大学主办单位填写，应征者免填）：</w:t>
            </w:r>
          </w:p>
        </w:tc>
      </w:tr>
      <w:tr w:rsidR="00BC1DF8" w:rsidTr="00BC1DF8">
        <w:trPr>
          <w:cantSplit/>
          <w:trHeight w:val="364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ind w:firstLineChars="100" w:firstLine="221"/>
              <w:jc w:val="left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作者类别：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（请在相应类别上打√）</w:t>
            </w:r>
          </w:p>
          <w:p w:rsidR="00BC1DF8" w:rsidRDefault="00BC1DF8">
            <w:pPr>
              <w:adjustRightInd w:val="0"/>
              <w:snapToGrid w:val="0"/>
              <w:spacing w:before="80" w:after="80"/>
              <w:jc w:val="left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（ ）</w:t>
            </w: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A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在校学生（ ）</w:t>
            </w: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B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在校教职工</w:t>
            </w:r>
          </w:p>
        </w:tc>
      </w:tr>
      <w:tr w:rsidR="00BC1DF8" w:rsidTr="00BC1DF8">
        <w:trPr>
          <w:cantSplit/>
          <w:trHeight w:val="36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姓 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性 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国别（国籍）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</w:tr>
      <w:tr w:rsidR="00BC1DF8" w:rsidTr="00BC1DF8">
        <w:trPr>
          <w:cantSplit/>
          <w:trHeight w:val="364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个人手机号码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个人电子邮箱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</w:tr>
      <w:tr w:rsidR="00BC1DF8" w:rsidTr="00BC1DF8">
        <w:trPr>
          <w:cantSplit/>
          <w:trHeight w:val="364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 xml:space="preserve">学号（A类选填）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工号（B类选填）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</w:tr>
      <w:tr w:rsidR="00BC1DF8" w:rsidTr="00BC1DF8">
        <w:trPr>
          <w:cantSplit/>
          <w:trHeight w:val="3324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ind w:firstLineChars="200" w:firstLine="442"/>
              <w:jc w:val="center"/>
              <w:rPr>
                <w:rFonts w:ascii="宋体" w:eastAsia="宋体" w:hAnsi="仿宋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作者声明</w:t>
            </w:r>
          </w:p>
          <w:p w:rsidR="00BC1DF8" w:rsidRDefault="00BC1DF8">
            <w:pPr>
              <w:ind w:firstLineChars="200" w:firstLine="442"/>
              <w:jc w:val="center"/>
              <w:rPr>
                <w:rFonts w:ascii="宋体" w:eastAsia="宋体" w:hAnsi="仿宋"/>
                <w:b/>
                <w:color w:val="000000"/>
                <w:sz w:val="22"/>
                <w:szCs w:val="24"/>
              </w:rPr>
            </w:pPr>
          </w:p>
          <w:p w:rsidR="00BC1DF8" w:rsidRDefault="00BC1DF8">
            <w:pPr>
              <w:ind w:firstLineChars="200" w:firstLine="442"/>
              <w:rPr>
                <w:rFonts w:ascii="宋体" w:eastAsia="宋体" w:hAnsi="仿宋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本人已阅知《</w:t>
            </w:r>
            <w:r w:rsidR="0092167F"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上海理工大学图书馆卡通</w:t>
            </w:r>
            <w:bookmarkStart w:id="0" w:name="_GoBack"/>
            <w:bookmarkEnd w:id="0"/>
            <w:r w:rsidR="00022C4B" w:rsidRPr="00022C4B"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设计征集活动</w:t>
            </w:r>
            <w:r w:rsidR="00022C4B"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通知</w:t>
            </w: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》，自愿接受其中的各项条款，并承诺所提供的设计方案作品属于原创作品，且被采用后其使用权归上海理工大学图书馆所有。</w:t>
            </w:r>
          </w:p>
          <w:p w:rsidR="00BC1DF8" w:rsidRDefault="00BC1DF8">
            <w:pPr>
              <w:ind w:firstLineChars="200" w:firstLine="442"/>
              <w:rPr>
                <w:rFonts w:ascii="宋体" w:eastAsia="宋体" w:hAnsi="仿宋"/>
                <w:b/>
                <w:color w:val="000000"/>
                <w:sz w:val="22"/>
                <w:szCs w:val="24"/>
              </w:rPr>
            </w:pPr>
          </w:p>
          <w:p w:rsidR="00BC1DF8" w:rsidRDefault="00BC1DF8">
            <w:pPr>
              <w:adjustRightInd w:val="0"/>
              <w:snapToGrid w:val="0"/>
              <w:spacing w:before="80" w:after="80"/>
              <w:ind w:firstLineChars="2100" w:firstLine="4638"/>
              <w:rPr>
                <w:rFonts w:ascii="宋体" w:eastAsia="宋体" w:hAnsi="仿宋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作者签名：</w:t>
            </w:r>
          </w:p>
          <w:p w:rsidR="00BC1DF8" w:rsidRDefault="00BC1DF8">
            <w:pPr>
              <w:adjustRightInd w:val="0"/>
              <w:snapToGrid w:val="0"/>
              <w:spacing w:before="80" w:after="80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 xml:space="preserve">                                          签名日期：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 xml:space="preserve">     年   月   日</w:t>
            </w:r>
          </w:p>
        </w:tc>
      </w:tr>
      <w:tr w:rsidR="00BC1DF8" w:rsidTr="00BC1DF8">
        <w:trPr>
          <w:cantSplit/>
          <w:trHeight w:val="5058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F8" w:rsidRDefault="00BC1DF8">
            <w:pPr>
              <w:jc w:val="left"/>
              <w:rPr>
                <w:rFonts w:ascii="宋体" w:eastAsia="宋体" w:hAnsi="仿宋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4"/>
                <w:szCs w:val="24"/>
              </w:rPr>
              <w:t>设计理念说明或内涵注释（200字以内）：</w:t>
            </w: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</w:tc>
      </w:tr>
    </w:tbl>
    <w:p w:rsidR="00C85610" w:rsidRPr="00BC1DF8" w:rsidRDefault="00C85610"/>
    <w:sectPr w:rsidR="00C85610" w:rsidRPr="00BC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D9" w:rsidRDefault="00CF3FD9" w:rsidP="00501430">
      <w:r>
        <w:separator/>
      </w:r>
    </w:p>
  </w:endnote>
  <w:endnote w:type="continuationSeparator" w:id="0">
    <w:p w:rsidR="00CF3FD9" w:rsidRDefault="00CF3FD9" w:rsidP="0050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D9" w:rsidRDefault="00CF3FD9" w:rsidP="00501430">
      <w:r>
        <w:separator/>
      </w:r>
    </w:p>
  </w:footnote>
  <w:footnote w:type="continuationSeparator" w:id="0">
    <w:p w:rsidR="00CF3FD9" w:rsidRDefault="00CF3FD9" w:rsidP="0050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E7"/>
    <w:rsid w:val="00022C4B"/>
    <w:rsid w:val="00501430"/>
    <w:rsid w:val="0092167F"/>
    <w:rsid w:val="00AB66E7"/>
    <w:rsid w:val="00BC1DF8"/>
    <w:rsid w:val="00C85610"/>
    <w:rsid w:val="00CF3FD9"/>
    <w:rsid w:val="00E34221"/>
    <w:rsid w:val="00E3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4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CB</cp:lastModifiedBy>
  <cp:revision>3</cp:revision>
  <dcterms:created xsi:type="dcterms:W3CDTF">2017-09-20T08:13:00Z</dcterms:created>
  <dcterms:modified xsi:type="dcterms:W3CDTF">2017-09-27T02:11:00Z</dcterms:modified>
</cp:coreProperties>
</file>